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6662F5" w14:textId="65D707C1" w:rsidR="000F156C" w:rsidRDefault="00A03E08">
      <w:pPr>
        <w:pStyle w:val="BodyText"/>
        <w:kinsoku w:val="0"/>
        <w:overflowPunct w:val="0"/>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85376" behindDoc="0" locked="0" layoutInCell="1" allowOverlap="1" wp14:anchorId="34FEA4F1" wp14:editId="05517166">
            <wp:simplePos x="0" y="0"/>
            <wp:positionH relativeFrom="margin">
              <wp:align>left</wp:align>
            </wp:positionH>
            <wp:positionV relativeFrom="paragraph">
              <wp:posOffset>15709</wp:posOffset>
            </wp:positionV>
            <wp:extent cx="7633252" cy="2043463"/>
            <wp:effectExtent l="0" t="0" r="6350" b="0"/>
            <wp:wrapSquare wrapText="bothSides"/>
            <wp:docPr id="278889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8934" name="Picture 27888934"/>
                    <pic:cNvPicPr/>
                  </pic:nvPicPr>
                  <pic:blipFill>
                    <a:blip r:embed="rId6"/>
                    <a:stretch>
                      <a:fillRect/>
                    </a:stretch>
                  </pic:blipFill>
                  <pic:spPr>
                    <a:xfrm>
                      <a:off x="0" y="0"/>
                      <a:ext cx="7633252" cy="2043463"/>
                    </a:xfrm>
                    <a:prstGeom prst="rect">
                      <a:avLst/>
                    </a:prstGeom>
                  </pic:spPr>
                </pic:pic>
              </a:graphicData>
            </a:graphic>
          </wp:anchor>
        </w:drawing>
      </w:r>
    </w:p>
    <w:p w14:paraId="5DEF3721" w14:textId="6598E432" w:rsidR="000F156C" w:rsidRDefault="000F156C">
      <w:pPr>
        <w:pStyle w:val="BodyText"/>
        <w:kinsoku w:val="0"/>
        <w:overflowPunct w:val="0"/>
        <w:rPr>
          <w:rFonts w:ascii="Times New Roman" w:hAnsi="Times New Roman" w:cs="Times New Roman"/>
          <w:sz w:val="20"/>
          <w:szCs w:val="20"/>
        </w:rPr>
      </w:pPr>
    </w:p>
    <w:p w14:paraId="3D22DCEF" w14:textId="48970CE8" w:rsidR="000F156C" w:rsidRDefault="000F156C">
      <w:pPr>
        <w:pStyle w:val="BodyText"/>
        <w:kinsoku w:val="0"/>
        <w:overflowPunct w:val="0"/>
        <w:rPr>
          <w:rFonts w:ascii="Times New Roman" w:hAnsi="Times New Roman" w:cs="Times New Roman"/>
          <w:sz w:val="20"/>
          <w:szCs w:val="20"/>
        </w:rPr>
      </w:pPr>
    </w:p>
    <w:p w14:paraId="7D827E88" w14:textId="3181CD99" w:rsidR="000F156C" w:rsidRDefault="00511BA0">
      <w:pPr>
        <w:pStyle w:val="BodyText"/>
        <w:kinsoku w:val="0"/>
        <w:overflowPunct w:val="0"/>
        <w:spacing w:before="7"/>
        <w:rPr>
          <w:rFonts w:ascii="Times New Roman" w:hAnsi="Times New Roman" w:cs="Times New Roman"/>
          <w:sz w:val="27"/>
          <w:szCs w:val="27"/>
        </w:rPr>
      </w:pPr>
      <w:r>
        <w:rPr>
          <w:rFonts w:ascii="Times New Roman" w:hAnsi="Times New Roman" w:cs="Times New Roman"/>
          <w:noProof/>
          <w:sz w:val="27"/>
          <w:szCs w:val="27"/>
        </w:rPr>
        <mc:AlternateContent>
          <mc:Choice Requires="wps">
            <w:drawing>
              <wp:anchor distT="0" distB="0" distL="114300" distR="114300" simplePos="0" relativeHeight="251668992" behindDoc="1" locked="0" layoutInCell="0" allowOverlap="1" wp14:anchorId="20DA0484" wp14:editId="5BB944EA">
                <wp:simplePos x="0" y="0"/>
                <wp:positionH relativeFrom="page">
                  <wp:posOffset>719455</wp:posOffset>
                </wp:positionH>
                <wp:positionV relativeFrom="paragraph">
                  <wp:posOffset>153035</wp:posOffset>
                </wp:positionV>
                <wp:extent cx="1374775" cy="1436370"/>
                <wp:effectExtent l="0" t="0" r="0" b="0"/>
                <wp:wrapNone/>
                <wp:docPr id="42"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4775" cy="1436370"/>
                        </a:xfrm>
                        <a:custGeom>
                          <a:avLst/>
                          <a:gdLst>
                            <a:gd name="T0" fmla="*/ 2165 w 2165"/>
                            <a:gd name="T1" fmla="*/ 0 h 2262"/>
                            <a:gd name="T2" fmla="*/ 0 w 2165"/>
                            <a:gd name="T3" fmla="*/ 0 h 2262"/>
                            <a:gd name="T4" fmla="*/ 0 w 2165"/>
                            <a:gd name="T5" fmla="*/ 2262 h 2262"/>
                            <a:gd name="T6" fmla="*/ 2165 w 2165"/>
                            <a:gd name="T7" fmla="*/ 2262 h 2262"/>
                            <a:gd name="T8" fmla="*/ 2165 w 2165"/>
                            <a:gd name="T9" fmla="*/ 0 h 2262"/>
                          </a:gdLst>
                          <a:ahLst/>
                          <a:cxnLst>
                            <a:cxn ang="0">
                              <a:pos x="T0" y="T1"/>
                            </a:cxn>
                            <a:cxn ang="0">
                              <a:pos x="T2" y="T3"/>
                            </a:cxn>
                            <a:cxn ang="0">
                              <a:pos x="T4" y="T5"/>
                            </a:cxn>
                            <a:cxn ang="0">
                              <a:pos x="T6" y="T7"/>
                            </a:cxn>
                            <a:cxn ang="0">
                              <a:pos x="T8" y="T9"/>
                            </a:cxn>
                          </a:cxnLst>
                          <a:rect l="0" t="0" r="r" b="b"/>
                          <a:pathLst>
                            <a:path w="2165" h="2262">
                              <a:moveTo>
                                <a:pt x="2165" y="0"/>
                              </a:moveTo>
                              <a:lnTo>
                                <a:pt x="0" y="0"/>
                              </a:lnTo>
                              <a:lnTo>
                                <a:pt x="0" y="2262"/>
                              </a:lnTo>
                              <a:lnTo>
                                <a:pt x="2165" y="2262"/>
                              </a:lnTo>
                              <a:lnTo>
                                <a:pt x="216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EF4C2" id="Freeform 10" o:spid="_x0000_s1026" style="position:absolute;margin-left:56.65pt;margin-top:12.05pt;width:108.25pt;height:113.1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165,2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" o:allowincell="f" path="m2165,l,,,2262r2165,l2165,xe" stroked="f">
                <v:path arrowok="t" o:connecttype="custom" o:connectlocs="1374775,0;0,0;0,1436370;1374775,1436370;1374775,0" o:connectangles="0,0,0,0,0"/>
                <w10:wrap anchorx="page"/>
              </v:shape>
            </w:pict>
          </mc:Fallback>
        </mc:AlternateContent>
      </w:r>
    </w:p>
    <w:p w14:paraId="3BE14A44" w14:textId="17B44953" w:rsidR="00070C7B" w:rsidRPr="00A03E08" w:rsidRDefault="00511BA0" w:rsidP="00A03E08">
      <w:pPr>
        <w:pStyle w:val="BodyText"/>
        <w:tabs>
          <w:tab w:val="left" w:pos="2131"/>
        </w:tabs>
        <w:kinsoku w:val="0"/>
        <w:overflowPunct w:val="0"/>
        <w:spacing w:before="56"/>
        <w:ind w:right="385"/>
        <w:jc w:val="right"/>
        <w:rPr>
          <w:color w:val="FFFFFF"/>
          <w:w w:val="105"/>
        </w:rPr>
      </w:pPr>
      <w:r>
        <w:rPr>
          <w:noProof/>
        </w:rPr>
        <w:drawing>
          <wp:anchor distT="0" distB="0" distL="114300" distR="114300" simplePos="0" relativeHeight="251676160" behindDoc="0" locked="0" layoutInCell="0" allowOverlap="1" wp14:anchorId="31B94ECC" wp14:editId="007F7C28">
            <wp:simplePos x="0" y="0"/>
            <wp:positionH relativeFrom="page">
              <wp:posOffset>6036945</wp:posOffset>
            </wp:positionH>
            <wp:positionV relativeFrom="paragraph">
              <wp:posOffset>33655</wp:posOffset>
            </wp:positionV>
            <wp:extent cx="190500" cy="190500"/>
            <wp:effectExtent l="0" t="0" r="0" b="0"/>
            <wp:wrapNone/>
            <wp:docPr id="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72064" behindDoc="1" locked="0" layoutInCell="0" allowOverlap="1" wp14:anchorId="3833D90A" wp14:editId="4CE6D33A">
                <wp:simplePos x="0" y="0"/>
                <wp:positionH relativeFrom="column">
                  <wp:posOffset>919480</wp:posOffset>
                </wp:positionH>
                <wp:positionV relativeFrom="paragraph">
                  <wp:posOffset>100965</wp:posOffset>
                </wp:positionV>
                <wp:extent cx="365760" cy="358140"/>
                <wp:effectExtent l="0" t="0" r="0" b="0"/>
                <wp:wrapNone/>
                <wp:docPr id="29"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358140"/>
                          <a:chOff x="1448" y="159"/>
                          <a:chExt cx="576" cy="564"/>
                        </a:xfrm>
                      </wpg:grpSpPr>
                      <wps:wsp>
                        <wps:cNvPr id="30" name="Freeform 14"/>
                        <wps:cNvSpPr>
                          <a:spLocks/>
                        </wps:cNvSpPr>
                        <wps:spPr bwMode="auto">
                          <a:xfrm>
                            <a:off x="1448" y="159"/>
                            <a:ext cx="576" cy="564"/>
                          </a:xfrm>
                          <a:custGeom>
                            <a:avLst/>
                            <a:gdLst>
                              <a:gd name="T0" fmla="*/ 77 w 576"/>
                              <a:gd name="T1" fmla="*/ 373 h 564"/>
                              <a:gd name="T2" fmla="*/ 55 w 576"/>
                              <a:gd name="T3" fmla="*/ 373 h 564"/>
                              <a:gd name="T4" fmla="*/ 76 w 576"/>
                              <a:gd name="T5" fmla="*/ 470 h 564"/>
                              <a:gd name="T6" fmla="*/ 59 w 576"/>
                              <a:gd name="T7" fmla="*/ 502 h 564"/>
                              <a:gd name="T8" fmla="*/ 32 w 576"/>
                              <a:gd name="T9" fmla="*/ 533 h 564"/>
                              <a:gd name="T10" fmla="*/ 0 w 576"/>
                              <a:gd name="T11" fmla="*/ 547 h 564"/>
                              <a:gd name="T12" fmla="*/ 0 w 576"/>
                              <a:gd name="T13" fmla="*/ 563 h 564"/>
                              <a:gd name="T14" fmla="*/ 164 w 576"/>
                              <a:gd name="T15" fmla="*/ 563 h 564"/>
                              <a:gd name="T16" fmla="*/ 164 w 576"/>
                              <a:gd name="T17" fmla="*/ 547 h 564"/>
                              <a:gd name="T18" fmla="*/ 143 w 576"/>
                              <a:gd name="T19" fmla="*/ 545 h 564"/>
                              <a:gd name="T20" fmla="*/ 125 w 576"/>
                              <a:gd name="T21" fmla="*/ 539 h 564"/>
                              <a:gd name="T22" fmla="*/ 112 w 576"/>
                              <a:gd name="T23" fmla="*/ 529 h 564"/>
                              <a:gd name="T24" fmla="*/ 107 w 576"/>
                              <a:gd name="T25" fmla="*/ 512 h 564"/>
                              <a:gd name="T26" fmla="*/ 111 w 576"/>
                              <a:gd name="T27" fmla="*/ 499 h 564"/>
                              <a:gd name="T28" fmla="*/ 121 w 576"/>
                              <a:gd name="T29" fmla="*/ 488 h 564"/>
                              <a:gd name="T30" fmla="*/ 382 w 576"/>
                              <a:gd name="T31" fmla="*/ 488 h 564"/>
                              <a:gd name="T32" fmla="*/ 393 w 576"/>
                              <a:gd name="T33" fmla="*/ 483 h 564"/>
                              <a:gd name="T34" fmla="*/ 269 w 576"/>
                              <a:gd name="T35" fmla="*/ 483 h 564"/>
                              <a:gd name="T36" fmla="*/ 202 w 576"/>
                              <a:gd name="T37" fmla="*/ 474 h 564"/>
                              <a:gd name="T38" fmla="*/ 147 w 576"/>
                              <a:gd name="T39" fmla="*/ 450 h 564"/>
                              <a:gd name="T40" fmla="*/ 132 w 576"/>
                              <a:gd name="T41" fmla="*/ 437 h 564"/>
                              <a:gd name="T42" fmla="*/ 143 w 576"/>
                              <a:gd name="T43" fmla="*/ 410 h 564"/>
                              <a:gd name="T44" fmla="*/ 102 w 576"/>
                              <a:gd name="T45" fmla="*/ 410 h 564"/>
                              <a:gd name="T46" fmla="*/ 77 w 576"/>
                              <a:gd name="T47" fmla="*/ 373 h 5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576" h="564">
                                <a:moveTo>
                                  <a:pt x="77" y="373"/>
                                </a:moveTo>
                                <a:lnTo>
                                  <a:pt x="55" y="373"/>
                                </a:lnTo>
                                <a:lnTo>
                                  <a:pt x="76" y="470"/>
                                </a:lnTo>
                                <a:lnTo>
                                  <a:pt x="59" y="502"/>
                                </a:lnTo>
                                <a:lnTo>
                                  <a:pt x="32" y="533"/>
                                </a:lnTo>
                                <a:lnTo>
                                  <a:pt x="0" y="547"/>
                                </a:lnTo>
                                <a:lnTo>
                                  <a:pt x="0" y="563"/>
                                </a:lnTo>
                                <a:lnTo>
                                  <a:pt x="164" y="563"/>
                                </a:lnTo>
                                <a:lnTo>
                                  <a:pt x="164" y="547"/>
                                </a:lnTo>
                                <a:lnTo>
                                  <a:pt x="143" y="545"/>
                                </a:lnTo>
                                <a:lnTo>
                                  <a:pt x="125" y="539"/>
                                </a:lnTo>
                                <a:lnTo>
                                  <a:pt x="112" y="529"/>
                                </a:lnTo>
                                <a:lnTo>
                                  <a:pt x="107" y="512"/>
                                </a:lnTo>
                                <a:lnTo>
                                  <a:pt x="111" y="499"/>
                                </a:lnTo>
                                <a:lnTo>
                                  <a:pt x="121" y="488"/>
                                </a:lnTo>
                                <a:lnTo>
                                  <a:pt x="382" y="488"/>
                                </a:lnTo>
                                <a:lnTo>
                                  <a:pt x="393" y="483"/>
                                </a:lnTo>
                                <a:lnTo>
                                  <a:pt x="269" y="483"/>
                                </a:lnTo>
                                <a:lnTo>
                                  <a:pt x="202" y="474"/>
                                </a:lnTo>
                                <a:lnTo>
                                  <a:pt x="147" y="450"/>
                                </a:lnTo>
                                <a:lnTo>
                                  <a:pt x="132" y="437"/>
                                </a:lnTo>
                                <a:lnTo>
                                  <a:pt x="143" y="410"/>
                                </a:lnTo>
                                <a:lnTo>
                                  <a:pt x="102" y="410"/>
                                </a:lnTo>
                                <a:lnTo>
                                  <a:pt x="77" y="3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15"/>
                        <wps:cNvSpPr>
                          <a:spLocks/>
                        </wps:cNvSpPr>
                        <wps:spPr bwMode="auto">
                          <a:xfrm>
                            <a:off x="1448" y="159"/>
                            <a:ext cx="576" cy="564"/>
                          </a:xfrm>
                          <a:custGeom>
                            <a:avLst/>
                            <a:gdLst>
                              <a:gd name="T0" fmla="*/ 501 w 576"/>
                              <a:gd name="T1" fmla="*/ 476 h 564"/>
                              <a:gd name="T2" fmla="*/ 409 w 576"/>
                              <a:gd name="T3" fmla="*/ 476 h 564"/>
                              <a:gd name="T4" fmla="*/ 418 w 576"/>
                              <a:gd name="T5" fmla="*/ 499 h 564"/>
                              <a:gd name="T6" fmla="*/ 420 w 576"/>
                              <a:gd name="T7" fmla="*/ 527 h 564"/>
                              <a:gd name="T8" fmla="*/ 403 w 576"/>
                              <a:gd name="T9" fmla="*/ 541 h 564"/>
                              <a:gd name="T10" fmla="*/ 363 w 576"/>
                              <a:gd name="T11" fmla="*/ 547 h 564"/>
                              <a:gd name="T12" fmla="*/ 363 w 576"/>
                              <a:gd name="T13" fmla="*/ 563 h 564"/>
                              <a:gd name="T14" fmla="*/ 576 w 576"/>
                              <a:gd name="T15" fmla="*/ 563 h 564"/>
                              <a:gd name="T16" fmla="*/ 576 w 576"/>
                              <a:gd name="T17" fmla="*/ 547 h 564"/>
                              <a:gd name="T18" fmla="*/ 546 w 576"/>
                              <a:gd name="T19" fmla="*/ 540 h 564"/>
                              <a:gd name="T20" fmla="*/ 523 w 576"/>
                              <a:gd name="T21" fmla="*/ 520 h 564"/>
                              <a:gd name="T22" fmla="*/ 508 w 576"/>
                              <a:gd name="T23" fmla="*/ 492 h 564"/>
                              <a:gd name="T24" fmla="*/ 501 w 576"/>
                              <a:gd name="T25" fmla="*/ 476 h 5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76" h="564">
                                <a:moveTo>
                                  <a:pt x="501" y="476"/>
                                </a:moveTo>
                                <a:lnTo>
                                  <a:pt x="409" y="476"/>
                                </a:lnTo>
                                <a:lnTo>
                                  <a:pt x="418" y="499"/>
                                </a:lnTo>
                                <a:lnTo>
                                  <a:pt x="420" y="527"/>
                                </a:lnTo>
                                <a:lnTo>
                                  <a:pt x="403" y="541"/>
                                </a:lnTo>
                                <a:lnTo>
                                  <a:pt x="363" y="547"/>
                                </a:lnTo>
                                <a:lnTo>
                                  <a:pt x="363" y="563"/>
                                </a:lnTo>
                                <a:lnTo>
                                  <a:pt x="576" y="563"/>
                                </a:lnTo>
                                <a:lnTo>
                                  <a:pt x="576" y="547"/>
                                </a:lnTo>
                                <a:lnTo>
                                  <a:pt x="546" y="540"/>
                                </a:lnTo>
                                <a:lnTo>
                                  <a:pt x="523" y="520"/>
                                </a:lnTo>
                                <a:lnTo>
                                  <a:pt x="508" y="492"/>
                                </a:lnTo>
                                <a:lnTo>
                                  <a:pt x="501" y="47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16"/>
                        <wps:cNvSpPr>
                          <a:spLocks/>
                        </wps:cNvSpPr>
                        <wps:spPr bwMode="auto">
                          <a:xfrm>
                            <a:off x="1448" y="159"/>
                            <a:ext cx="576" cy="564"/>
                          </a:xfrm>
                          <a:custGeom>
                            <a:avLst/>
                            <a:gdLst>
                              <a:gd name="T0" fmla="*/ 382 w 576"/>
                              <a:gd name="T1" fmla="*/ 488 h 564"/>
                              <a:gd name="T2" fmla="*/ 121 w 576"/>
                              <a:gd name="T3" fmla="*/ 488 h 564"/>
                              <a:gd name="T4" fmla="*/ 157 w 576"/>
                              <a:gd name="T5" fmla="*/ 490 h 564"/>
                              <a:gd name="T6" fmla="*/ 210 w 576"/>
                              <a:gd name="T7" fmla="*/ 501 h 564"/>
                              <a:gd name="T8" fmla="*/ 277 w 576"/>
                              <a:gd name="T9" fmla="*/ 507 h 564"/>
                              <a:gd name="T10" fmla="*/ 361 w 576"/>
                              <a:gd name="T11" fmla="*/ 497 h 564"/>
                              <a:gd name="T12" fmla="*/ 382 w 576"/>
                              <a:gd name="T13" fmla="*/ 488 h 564"/>
                            </a:gdLst>
                            <a:ahLst/>
                            <a:cxnLst>
                              <a:cxn ang="0">
                                <a:pos x="T0" y="T1"/>
                              </a:cxn>
                              <a:cxn ang="0">
                                <a:pos x="T2" y="T3"/>
                              </a:cxn>
                              <a:cxn ang="0">
                                <a:pos x="T4" y="T5"/>
                              </a:cxn>
                              <a:cxn ang="0">
                                <a:pos x="T6" y="T7"/>
                              </a:cxn>
                              <a:cxn ang="0">
                                <a:pos x="T8" y="T9"/>
                              </a:cxn>
                              <a:cxn ang="0">
                                <a:pos x="T10" y="T11"/>
                              </a:cxn>
                              <a:cxn ang="0">
                                <a:pos x="T12" y="T13"/>
                              </a:cxn>
                            </a:cxnLst>
                            <a:rect l="0" t="0" r="r" b="b"/>
                            <a:pathLst>
                              <a:path w="576" h="564">
                                <a:moveTo>
                                  <a:pt x="382" y="488"/>
                                </a:moveTo>
                                <a:lnTo>
                                  <a:pt x="121" y="488"/>
                                </a:lnTo>
                                <a:lnTo>
                                  <a:pt x="157" y="490"/>
                                </a:lnTo>
                                <a:lnTo>
                                  <a:pt x="210" y="501"/>
                                </a:lnTo>
                                <a:lnTo>
                                  <a:pt x="277" y="507"/>
                                </a:lnTo>
                                <a:lnTo>
                                  <a:pt x="361" y="497"/>
                                </a:lnTo>
                                <a:lnTo>
                                  <a:pt x="382" y="48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17"/>
                        <wps:cNvSpPr>
                          <a:spLocks/>
                        </wps:cNvSpPr>
                        <wps:spPr bwMode="auto">
                          <a:xfrm>
                            <a:off x="1448" y="159"/>
                            <a:ext cx="576" cy="564"/>
                          </a:xfrm>
                          <a:custGeom>
                            <a:avLst/>
                            <a:gdLst>
                              <a:gd name="T0" fmla="*/ 378 w 576"/>
                              <a:gd name="T1" fmla="*/ 194 h 564"/>
                              <a:gd name="T2" fmla="*/ 378 w 576"/>
                              <a:gd name="T3" fmla="*/ 426 h 564"/>
                              <a:gd name="T4" fmla="*/ 358 w 576"/>
                              <a:gd name="T5" fmla="*/ 455 h 564"/>
                              <a:gd name="T6" fmla="*/ 321 w 576"/>
                              <a:gd name="T7" fmla="*/ 476 h 564"/>
                              <a:gd name="T8" fmla="*/ 269 w 576"/>
                              <a:gd name="T9" fmla="*/ 483 h 564"/>
                              <a:gd name="T10" fmla="*/ 393 w 576"/>
                              <a:gd name="T11" fmla="*/ 483 h 564"/>
                              <a:gd name="T12" fmla="*/ 409 w 576"/>
                              <a:gd name="T13" fmla="*/ 476 h 564"/>
                              <a:gd name="T14" fmla="*/ 501 w 576"/>
                              <a:gd name="T15" fmla="*/ 476 h 564"/>
                              <a:gd name="T16" fmla="*/ 469 w 576"/>
                              <a:gd name="T17" fmla="*/ 405 h 564"/>
                              <a:gd name="T18" fmla="*/ 473 w 576"/>
                              <a:gd name="T19" fmla="*/ 393 h 564"/>
                              <a:gd name="T20" fmla="*/ 458 w 576"/>
                              <a:gd name="T21" fmla="*/ 345 h 564"/>
                              <a:gd name="T22" fmla="*/ 435 w 576"/>
                              <a:gd name="T23" fmla="*/ 325 h 564"/>
                              <a:gd name="T24" fmla="*/ 378 w 576"/>
                              <a:gd name="T25" fmla="*/ 194 h 5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76" h="564">
                                <a:moveTo>
                                  <a:pt x="378" y="194"/>
                                </a:moveTo>
                                <a:lnTo>
                                  <a:pt x="378" y="426"/>
                                </a:lnTo>
                                <a:lnTo>
                                  <a:pt x="358" y="455"/>
                                </a:lnTo>
                                <a:lnTo>
                                  <a:pt x="321" y="476"/>
                                </a:lnTo>
                                <a:lnTo>
                                  <a:pt x="269" y="483"/>
                                </a:lnTo>
                                <a:lnTo>
                                  <a:pt x="393" y="483"/>
                                </a:lnTo>
                                <a:lnTo>
                                  <a:pt x="409" y="476"/>
                                </a:lnTo>
                                <a:lnTo>
                                  <a:pt x="501" y="476"/>
                                </a:lnTo>
                                <a:lnTo>
                                  <a:pt x="469" y="405"/>
                                </a:lnTo>
                                <a:lnTo>
                                  <a:pt x="473" y="393"/>
                                </a:lnTo>
                                <a:lnTo>
                                  <a:pt x="458" y="345"/>
                                </a:lnTo>
                                <a:lnTo>
                                  <a:pt x="435" y="325"/>
                                </a:lnTo>
                                <a:lnTo>
                                  <a:pt x="378" y="19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18"/>
                        <wps:cNvSpPr>
                          <a:spLocks/>
                        </wps:cNvSpPr>
                        <wps:spPr bwMode="auto">
                          <a:xfrm>
                            <a:off x="1448" y="159"/>
                            <a:ext cx="576" cy="564"/>
                          </a:xfrm>
                          <a:custGeom>
                            <a:avLst/>
                            <a:gdLst>
                              <a:gd name="T0" fmla="*/ 378 w 576"/>
                              <a:gd name="T1" fmla="*/ 288 h 564"/>
                              <a:gd name="T2" fmla="*/ 192 w 576"/>
                              <a:gd name="T3" fmla="*/ 288 h 564"/>
                              <a:gd name="T4" fmla="*/ 214 w 576"/>
                              <a:gd name="T5" fmla="*/ 298 h 564"/>
                              <a:gd name="T6" fmla="*/ 282 w 576"/>
                              <a:gd name="T7" fmla="*/ 324 h 564"/>
                              <a:gd name="T8" fmla="*/ 340 w 576"/>
                              <a:gd name="T9" fmla="*/ 354 h 564"/>
                              <a:gd name="T10" fmla="*/ 374 w 576"/>
                              <a:gd name="T11" fmla="*/ 391 h 564"/>
                              <a:gd name="T12" fmla="*/ 375 w 576"/>
                              <a:gd name="T13" fmla="*/ 393 h 564"/>
                              <a:gd name="T14" fmla="*/ 378 w 576"/>
                              <a:gd name="T15" fmla="*/ 426 h 564"/>
                              <a:gd name="T16" fmla="*/ 378 w 576"/>
                              <a:gd name="T17" fmla="*/ 288 h 5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76" h="564">
                                <a:moveTo>
                                  <a:pt x="378" y="288"/>
                                </a:moveTo>
                                <a:lnTo>
                                  <a:pt x="192" y="288"/>
                                </a:lnTo>
                                <a:lnTo>
                                  <a:pt x="214" y="298"/>
                                </a:lnTo>
                                <a:lnTo>
                                  <a:pt x="282" y="324"/>
                                </a:lnTo>
                                <a:lnTo>
                                  <a:pt x="340" y="354"/>
                                </a:lnTo>
                                <a:lnTo>
                                  <a:pt x="374" y="391"/>
                                </a:lnTo>
                                <a:lnTo>
                                  <a:pt x="375" y="393"/>
                                </a:lnTo>
                                <a:lnTo>
                                  <a:pt x="378" y="426"/>
                                </a:lnTo>
                                <a:lnTo>
                                  <a:pt x="378" y="28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19"/>
                        <wps:cNvSpPr>
                          <a:spLocks/>
                        </wps:cNvSpPr>
                        <wps:spPr bwMode="auto">
                          <a:xfrm>
                            <a:off x="1448" y="159"/>
                            <a:ext cx="576" cy="564"/>
                          </a:xfrm>
                          <a:custGeom>
                            <a:avLst/>
                            <a:gdLst>
                              <a:gd name="T0" fmla="*/ 230 w 576"/>
                              <a:gd name="T1" fmla="*/ 79 h 564"/>
                              <a:gd name="T2" fmla="*/ 183 w 576"/>
                              <a:gd name="T3" fmla="*/ 85 h 564"/>
                              <a:gd name="T4" fmla="*/ 130 w 576"/>
                              <a:gd name="T5" fmla="*/ 106 h 564"/>
                              <a:gd name="T6" fmla="*/ 95 w 576"/>
                              <a:gd name="T7" fmla="*/ 139 h 564"/>
                              <a:gd name="T8" fmla="*/ 82 w 576"/>
                              <a:gd name="T9" fmla="*/ 181 h 564"/>
                              <a:gd name="T10" fmla="*/ 101 w 576"/>
                              <a:gd name="T11" fmla="*/ 232 h 564"/>
                              <a:gd name="T12" fmla="*/ 150 w 576"/>
                              <a:gd name="T13" fmla="*/ 269 h 564"/>
                              <a:gd name="T14" fmla="*/ 160 w 576"/>
                              <a:gd name="T15" fmla="*/ 274 h 564"/>
                              <a:gd name="T16" fmla="*/ 106 w 576"/>
                              <a:gd name="T17" fmla="*/ 401 h 564"/>
                              <a:gd name="T18" fmla="*/ 102 w 576"/>
                              <a:gd name="T19" fmla="*/ 410 h 564"/>
                              <a:gd name="T20" fmla="*/ 143 w 576"/>
                              <a:gd name="T21" fmla="*/ 410 h 564"/>
                              <a:gd name="T22" fmla="*/ 158 w 576"/>
                              <a:gd name="T23" fmla="*/ 370 h 564"/>
                              <a:gd name="T24" fmla="*/ 192 w 576"/>
                              <a:gd name="T25" fmla="*/ 288 h 564"/>
                              <a:gd name="T26" fmla="*/ 378 w 576"/>
                              <a:gd name="T27" fmla="*/ 288 h 564"/>
                              <a:gd name="T28" fmla="*/ 378 w 576"/>
                              <a:gd name="T29" fmla="*/ 265 h 564"/>
                              <a:gd name="T30" fmla="*/ 321 w 576"/>
                              <a:gd name="T31" fmla="*/ 265 h 564"/>
                              <a:gd name="T32" fmla="*/ 261 w 576"/>
                              <a:gd name="T33" fmla="*/ 241 h 564"/>
                              <a:gd name="T34" fmla="*/ 229 w 576"/>
                              <a:gd name="T35" fmla="*/ 227 h 564"/>
                              <a:gd name="T36" fmla="*/ 220 w 576"/>
                              <a:gd name="T37" fmla="*/ 222 h 564"/>
                              <a:gd name="T38" fmla="*/ 228 w 576"/>
                              <a:gd name="T39" fmla="*/ 203 h 564"/>
                              <a:gd name="T40" fmla="*/ 189 w 576"/>
                              <a:gd name="T41" fmla="*/ 203 h 564"/>
                              <a:gd name="T42" fmla="*/ 172 w 576"/>
                              <a:gd name="T43" fmla="*/ 188 h 564"/>
                              <a:gd name="T44" fmla="*/ 162 w 576"/>
                              <a:gd name="T45" fmla="*/ 163 h 564"/>
                              <a:gd name="T46" fmla="*/ 170 w 576"/>
                              <a:gd name="T47" fmla="*/ 137 h 564"/>
                              <a:gd name="T48" fmla="*/ 190 w 576"/>
                              <a:gd name="T49" fmla="*/ 118 h 564"/>
                              <a:gd name="T50" fmla="*/ 221 w 576"/>
                              <a:gd name="T51" fmla="*/ 107 h 564"/>
                              <a:gd name="T52" fmla="*/ 230 w 576"/>
                              <a:gd name="T53" fmla="*/ 106 h 564"/>
                              <a:gd name="T54" fmla="*/ 230 w 576"/>
                              <a:gd name="T55" fmla="*/ 79 h 5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576" h="564">
                                <a:moveTo>
                                  <a:pt x="230" y="79"/>
                                </a:moveTo>
                                <a:lnTo>
                                  <a:pt x="183" y="85"/>
                                </a:lnTo>
                                <a:lnTo>
                                  <a:pt x="130" y="106"/>
                                </a:lnTo>
                                <a:lnTo>
                                  <a:pt x="95" y="139"/>
                                </a:lnTo>
                                <a:lnTo>
                                  <a:pt x="82" y="181"/>
                                </a:lnTo>
                                <a:lnTo>
                                  <a:pt x="101" y="232"/>
                                </a:lnTo>
                                <a:lnTo>
                                  <a:pt x="150" y="269"/>
                                </a:lnTo>
                                <a:lnTo>
                                  <a:pt x="160" y="274"/>
                                </a:lnTo>
                                <a:lnTo>
                                  <a:pt x="106" y="401"/>
                                </a:lnTo>
                                <a:lnTo>
                                  <a:pt x="102" y="410"/>
                                </a:lnTo>
                                <a:lnTo>
                                  <a:pt x="143" y="410"/>
                                </a:lnTo>
                                <a:lnTo>
                                  <a:pt x="158" y="370"/>
                                </a:lnTo>
                                <a:lnTo>
                                  <a:pt x="192" y="288"/>
                                </a:lnTo>
                                <a:lnTo>
                                  <a:pt x="378" y="288"/>
                                </a:lnTo>
                                <a:lnTo>
                                  <a:pt x="378" y="265"/>
                                </a:lnTo>
                                <a:lnTo>
                                  <a:pt x="321" y="265"/>
                                </a:lnTo>
                                <a:lnTo>
                                  <a:pt x="261" y="241"/>
                                </a:lnTo>
                                <a:lnTo>
                                  <a:pt x="229" y="227"/>
                                </a:lnTo>
                                <a:lnTo>
                                  <a:pt x="220" y="222"/>
                                </a:lnTo>
                                <a:lnTo>
                                  <a:pt x="228" y="203"/>
                                </a:lnTo>
                                <a:lnTo>
                                  <a:pt x="189" y="203"/>
                                </a:lnTo>
                                <a:lnTo>
                                  <a:pt x="172" y="188"/>
                                </a:lnTo>
                                <a:lnTo>
                                  <a:pt x="162" y="163"/>
                                </a:lnTo>
                                <a:lnTo>
                                  <a:pt x="170" y="137"/>
                                </a:lnTo>
                                <a:lnTo>
                                  <a:pt x="190" y="118"/>
                                </a:lnTo>
                                <a:lnTo>
                                  <a:pt x="221" y="107"/>
                                </a:lnTo>
                                <a:lnTo>
                                  <a:pt x="230" y="106"/>
                                </a:lnTo>
                                <a:lnTo>
                                  <a:pt x="230" y="7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0"/>
                        <wps:cNvSpPr>
                          <a:spLocks/>
                        </wps:cNvSpPr>
                        <wps:spPr bwMode="auto">
                          <a:xfrm>
                            <a:off x="1448" y="159"/>
                            <a:ext cx="576" cy="564"/>
                          </a:xfrm>
                          <a:custGeom>
                            <a:avLst/>
                            <a:gdLst>
                              <a:gd name="T0" fmla="*/ 321 w 576"/>
                              <a:gd name="T1" fmla="*/ 122 h 564"/>
                              <a:gd name="T2" fmla="*/ 260 w 576"/>
                              <a:gd name="T3" fmla="*/ 122 h 564"/>
                              <a:gd name="T4" fmla="*/ 321 w 576"/>
                              <a:gd name="T5" fmla="*/ 265 h 564"/>
                              <a:gd name="T6" fmla="*/ 321 w 576"/>
                              <a:gd name="T7" fmla="*/ 122 h 564"/>
                            </a:gdLst>
                            <a:ahLst/>
                            <a:cxnLst>
                              <a:cxn ang="0">
                                <a:pos x="T0" y="T1"/>
                              </a:cxn>
                              <a:cxn ang="0">
                                <a:pos x="T2" y="T3"/>
                              </a:cxn>
                              <a:cxn ang="0">
                                <a:pos x="T4" y="T5"/>
                              </a:cxn>
                              <a:cxn ang="0">
                                <a:pos x="T6" y="T7"/>
                              </a:cxn>
                            </a:cxnLst>
                            <a:rect l="0" t="0" r="r" b="b"/>
                            <a:pathLst>
                              <a:path w="576" h="564">
                                <a:moveTo>
                                  <a:pt x="321" y="122"/>
                                </a:moveTo>
                                <a:lnTo>
                                  <a:pt x="260" y="122"/>
                                </a:lnTo>
                                <a:lnTo>
                                  <a:pt x="321" y="265"/>
                                </a:lnTo>
                                <a:lnTo>
                                  <a:pt x="321" y="1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21"/>
                        <wps:cNvSpPr>
                          <a:spLocks/>
                        </wps:cNvSpPr>
                        <wps:spPr bwMode="auto">
                          <a:xfrm>
                            <a:off x="1448" y="159"/>
                            <a:ext cx="576" cy="564"/>
                          </a:xfrm>
                          <a:custGeom>
                            <a:avLst/>
                            <a:gdLst>
                              <a:gd name="T0" fmla="*/ 321 w 576"/>
                              <a:gd name="T1" fmla="*/ 64 h 564"/>
                              <a:gd name="T2" fmla="*/ 321 w 576"/>
                              <a:gd name="T3" fmla="*/ 265 h 564"/>
                              <a:gd name="T4" fmla="*/ 378 w 576"/>
                              <a:gd name="T5" fmla="*/ 265 h 564"/>
                              <a:gd name="T6" fmla="*/ 378 w 576"/>
                              <a:gd name="T7" fmla="*/ 194 h 564"/>
                              <a:gd name="T8" fmla="*/ 348 w 576"/>
                              <a:gd name="T9" fmla="*/ 124 h 564"/>
                              <a:gd name="T10" fmla="*/ 440 w 576"/>
                              <a:gd name="T11" fmla="*/ 124 h 564"/>
                              <a:gd name="T12" fmla="*/ 436 w 576"/>
                              <a:gd name="T13" fmla="*/ 97 h 564"/>
                              <a:gd name="T14" fmla="*/ 391 w 576"/>
                              <a:gd name="T15" fmla="*/ 97 h 564"/>
                              <a:gd name="T16" fmla="*/ 358 w 576"/>
                              <a:gd name="T17" fmla="*/ 95 h 564"/>
                              <a:gd name="T18" fmla="*/ 331 w 576"/>
                              <a:gd name="T19" fmla="*/ 89 h 564"/>
                              <a:gd name="T20" fmla="*/ 321 w 576"/>
                              <a:gd name="T21" fmla="*/ 64 h 5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76" h="564">
                                <a:moveTo>
                                  <a:pt x="321" y="64"/>
                                </a:moveTo>
                                <a:lnTo>
                                  <a:pt x="321" y="265"/>
                                </a:lnTo>
                                <a:lnTo>
                                  <a:pt x="378" y="265"/>
                                </a:lnTo>
                                <a:lnTo>
                                  <a:pt x="378" y="194"/>
                                </a:lnTo>
                                <a:lnTo>
                                  <a:pt x="348" y="124"/>
                                </a:lnTo>
                                <a:lnTo>
                                  <a:pt x="440" y="124"/>
                                </a:lnTo>
                                <a:lnTo>
                                  <a:pt x="436" y="97"/>
                                </a:lnTo>
                                <a:lnTo>
                                  <a:pt x="391" y="97"/>
                                </a:lnTo>
                                <a:lnTo>
                                  <a:pt x="358" y="95"/>
                                </a:lnTo>
                                <a:lnTo>
                                  <a:pt x="331" y="89"/>
                                </a:lnTo>
                                <a:lnTo>
                                  <a:pt x="321" y="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2"/>
                        <wps:cNvSpPr>
                          <a:spLocks/>
                        </wps:cNvSpPr>
                        <wps:spPr bwMode="auto">
                          <a:xfrm>
                            <a:off x="1448" y="159"/>
                            <a:ext cx="576" cy="564"/>
                          </a:xfrm>
                          <a:custGeom>
                            <a:avLst/>
                            <a:gdLst>
                              <a:gd name="T0" fmla="*/ 440 w 576"/>
                              <a:gd name="T1" fmla="*/ 124 h 564"/>
                              <a:gd name="T2" fmla="*/ 348 w 576"/>
                              <a:gd name="T3" fmla="*/ 124 h 564"/>
                              <a:gd name="T4" fmla="*/ 369 w 576"/>
                              <a:gd name="T5" fmla="*/ 135 h 564"/>
                              <a:gd name="T6" fmla="*/ 406 w 576"/>
                              <a:gd name="T7" fmla="*/ 169 h 564"/>
                              <a:gd name="T8" fmla="*/ 429 w 576"/>
                              <a:gd name="T9" fmla="*/ 210 h 564"/>
                              <a:gd name="T10" fmla="*/ 453 w 576"/>
                              <a:gd name="T11" fmla="*/ 210 h 564"/>
                              <a:gd name="T12" fmla="*/ 440 w 576"/>
                              <a:gd name="T13" fmla="*/ 124 h 564"/>
                            </a:gdLst>
                            <a:ahLst/>
                            <a:cxnLst>
                              <a:cxn ang="0">
                                <a:pos x="T0" y="T1"/>
                              </a:cxn>
                              <a:cxn ang="0">
                                <a:pos x="T2" y="T3"/>
                              </a:cxn>
                              <a:cxn ang="0">
                                <a:pos x="T4" y="T5"/>
                              </a:cxn>
                              <a:cxn ang="0">
                                <a:pos x="T6" y="T7"/>
                              </a:cxn>
                              <a:cxn ang="0">
                                <a:pos x="T8" y="T9"/>
                              </a:cxn>
                              <a:cxn ang="0">
                                <a:pos x="T10" y="T11"/>
                              </a:cxn>
                              <a:cxn ang="0">
                                <a:pos x="T12" y="T13"/>
                              </a:cxn>
                            </a:cxnLst>
                            <a:rect l="0" t="0" r="r" b="b"/>
                            <a:pathLst>
                              <a:path w="576" h="564">
                                <a:moveTo>
                                  <a:pt x="440" y="124"/>
                                </a:moveTo>
                                <a:lnTo>
                                  <a:pt x="348" y="124"/>
                                </a:lnTo>
                                <a:lnTo>
                                  <a:pt x="369" y="135"/>
                                </a:lnTo>
                                <a:lnTo>
                                  <a:pt x="406" y="169"/>
                                </a:lnTo>
                                <a:lnTo>
                                  <a:pt x="429" y="210"/>
                                </a:lnTo>
                                <a:lnTo>
                                  <a:pt x="453" y="210"/>
                                </a:lnTo>
                                <a:lnTo>
                                  <a:pt x="440" y="1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3"/>
                        <wps:cNvSpPr>
                          <a:spLocks/>
                        </wps:cNvSpPr>
                        <wps:spPr bwMode="auto">
                          <a:xfrm>
                            <a:off x="1448" y="159"/>
                            <a:ext cx="576" cy="564"/>
                          </a:xfrm>
                          <a:custGeom>
                            <a:avLst/>
                            <a:gdLst>
                              <a:gd name="T0" fmla="*/ 292 w 576"/>
                              <a:gd name="T1" fmla="*/ 0 h 564"/>
                              <a:gd name="T2" fmla="*/ 275 w 576"/>
                              <a:gd name="T3" fmla="*/ 0 h 564"/>
                              <a:gd name="T4" fmla="*/ 242 w 576"/>
                              <a:gd name="T5" fmla="*/ 78 h 564"/>
                              <a:gd name="T6" fmla="*/ 230 w 576"/>
                              <a:gd name="T7" fmla="*/ 79 h 564"/>
                              <a:gd name="T8" fmla="*/ 230 w 576"/>
                              <a:gd name="T9" fmla="*/ 106 h 564"/>
                              <a:gd name="T10" fmla="*/ 189 w 576"/>
                              <a:gd name="T11" fmla="*/ 203 h 564"/>
                              <a:gd name="T12" fmla="*/ 228 w 576"/>
                              <a:gd name="T13" fmla="*/ 203 h 564"/>
                              <a:gd name="T14" fmla="*/ 260 w 576"/>
                              <a:gd name="T15" fmla="*/ 122 h 564"/>
                              <a:gd name="T16" fmla="*/ 321 w 576"/>
                              <a:gd name="T17" fmla="*/ 122 h 564"/>
                              <a:gd name="T18" fmla="*/ 321 w 576"/>
                              <a:gd name="T19" fmla="*/ 64 h 564"/>
                              <a:gd name="T20" fmla="*/ 292 w 576"/>
                              <a:gd name="T21" fmla="*/ 0 h 5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76" h="564">
                                <a:moveTo>
                                  <a:pt x="292" y="0"/>
                                </a:moveTo>
                                <a:lnTo>
                                  <a:pt x="275" y="0"/>
                                </a:lnTo>
                                <a:lnTo>
                                  <a:pt x="242" y="78"/>
                                </a:lnTo>
                                <a:lnTo>
                                  <a:pt x="230" y="79"/>
                                </a:lnTo>
                                <a:lnTo>
                                  <a:pt x="230" y="106"/>
                                </a:lnTo>
                                <a:lnTo>
                                  <a:pt x="189" y="203"/>
                                </a:lnTo>
                                <a:lnTo>
                                  <a:pt x="228" y="203"/>
                                </a:lnTo>
                                <a:lnTo>
                                  <a:pt x="260" y="122"/>
                                </a:lnTo>
                                <a:lnTo>
                                  <a:pt x="321" y="122"/>
                                </a:lnTo>
                                <a:lnTo>
                                  <a:pt x="321" y="64"/>
                                </a:lnTo>
                                <a:lnTo>
                                  <a:pt x="2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4"/>
                        <wps:cNvSpPr>
                          <a:spLocks/>
                        </wps:cNvSpPr>
                        <wps:spPr bwMode="auto">
                          <a:xfrm>
                            <a:off x="1448" y="159"/>
                            <a:ext cx="576" cy="564"/>
                          </a:xfrm>
                          <a:custGeom>
                            <a:avLst/>
                            <a:gdLst>
                              <a:gd name="T0" fmla="*/ 433 w 576"/>
                              <a:gd name="T1" fmla="*/ 77 h 564"/>
                              <a:gd name="T2" fmla="*/ 413 w 576"/>
                              <a:gd name="T3" fmla="*/ 77 h 564"/>
                              <a:gd name="T4" fmla="*/ 391 w 576"/>
                              <a:gd name="T5" fmla="*/ 97 h 564"/>
                              <a:gd name="T6" fmla="*/ 436 w 576"/>
                              <a:gd name="T7" fmla="*/ 97 h 564"/>
                              <a:gd name="T8" fmla="*/ 433 w 576"/>
                              <a:gd name="T9" fmla="*/ 77 h 564"/>
                            </a:gdLst>
                            <a:ahLst/>
                            <a:cxnLst>
                              <a:cxn ang="0">
                                <a:pos x="T0" y="T1"/>
                              </a:cxn>
                              <a:cxn ang="0">
                                <a:pos x="T2" y="T3"/>
                              </a:cxn>
                              <a:cxn ang="0">
                                <a:pos x="T4" y="T5"/>
                              </a:cxn>
                              <a:cxn ang="0">
                                <a:pos x="T6" y="T7"/>
                              </a:cxn>
                              <a:cxn ang="0">
                                <a:pos x="T8" y="T9"/>
                              </a:cxn>
                            </a:cxnLst>
                            <a:rect l="0" t="0" r="r" b="b"/>
                            <a:pathLst>
                              <a:path w="576" h="564">
                                <a:moveTo>
                                  <a:pt x="433" y="77"/>
                                </a:moveTo>
                                <a:lnTo>
                                  <a:pt x="413" y="77"/>
                                </a:lnTo>
                                <a:lnTo>
                                  <a:pt x="391" y="97"/>
                                </a:lnTo>
                                <a:lnTo>
                                  <a:pt x="436" y="97"/>
                                </a:lnTo>
                                <a:lnTo>
                                  <a:pt x="433" y="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D25B12" id="Group 13" o:spid="_x0000_s1026" style="position:absolute;margin-left:72.4pt;margin-top:7.95pt;width:28.8pt;height:28.2pt;z-index:-251644416" coordorigin="1448,159" coordsize="57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" o:allowincell="f">
                <v:shape id="Freeform 14" o:spid="_x0000_s1027" style="position:absolute;left:1448;top:159;width:576;height:564;visibility:visible;mso-wrap-style:square;v-text-anchor:top" coordsize="5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" path="m77,373r-22,l76,470,59,502,32,533,,547r,16l164,563r,-16l143,545r-18,-6l112,529r-5,-17l111,499r10,-11l382,488r11,-5l269,483r-67,-9l147,450,132,437r11,-27l102,410,77,373xe" stroked="f">
                  <v:path arrowok="t" o:connecttype="custom" o:connectlocs="77,373;55,373;76,470;59,502;32,533;0,547;0,563;164,563;164,547;143,545;125,539;112,529;107,512;111,499;121,488;382,488;393,483;269,483;202,474;147,450;132,437;143,410;102,410;77,373" o:connectangles="0,0,0,0,0,0,0,0,0,0,0,0,0,0,0,0,0,0,0,0,0,0,0,0"/>
                </v:shape>
                <v:shape id="Freeform 15" o:spid="_x0000_s1028" style="position:absolute;left:1448;top:159;width:576;height:564;visibility:visible;mso-wrap-style:square;v-text-anchor:top" coordsize="5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" path="m501,476r-92,l418,499r2,28l403,541r-40,6l363,563r213,l576,547r-30,-7l523,520,508,492r-7,-16xe" stroked="f">
                  <v:path arrowok="t" o:connecttype="custom" o:connectlocs="501,476;409,476;418,499;420,527;403,541;363,547;363,563;576,563;576,547;546,540;523,520;508,492;501,476" o:connectangles="0,0,0,0,0,0,0,0,0,0,0,0,0"/>
                </v:shape>
                <v:shape id="Freeform 16" o:spid="_x0000_s1029" style="position:absolute;left:1448;top:159;width:576;height:564;visibility:visible;mso-wrap-style:square;v-text-anchor:top" coordsize="5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" path="m382,488r-261,l157,490r53,11l277,507r84,-10l382,488xe" stroked="f">
                  <v:path arrowok="t" o:connecttype="custom" o:connectlocs="382,488;121,488;157,490;210,501;277,507;361,497;382,488" o:connectangles="0,0,0,0,0,0,0"/>
                </v:shape>
                <v:shape id="Freeform 17" o:spid="_x0000_s1030" style="position:absolute;left:1448;top:159;width:576;height:564;visibility:visible;mso-wrap-style:square;v-text-anchor:top" coordsize="5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" path="m378,194r,232l358,455r-37,21l269,483r124,l409,476r92,l469,405r4,-12l458,345,435,325,378,194xe" stroked="f">
                  <v:path arrowok="t" o:connecttype="custom" o:connectlocs="378,194;378,426;358,455;321,476;269,483;393,483;409,476;501,476;469,405;473,393;458,345;435,325;378,194" o:connectangles="0,0,0,0,0,0,0,0,0,0,0,0,0"/>
                </v:shape>
                <v:shape id="Freeform 18" o:spid="_x0000_s1031" style="position:absolute;left:1448;top:159;width:576;height:564;visibility:visible;mso-wrap-style:square;v-text-anchor:top" coordsize="5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" path="m378,288r-186,l214,298r68,26l340,354r34,37l375,393r3,33l378,288xe" stroked="f">
                  <v:path arrowok="t" o:connecttype="custom" o:connectlocs="378,288;192,288;214,298;282,324;340,354;374,391;375,393;378,426;378,288" o:connectangles="0,0,0,0,0,0,0,0,0"/>
                </v:shape>
                <v:shape id="Freeform 19" o:spid="_x0000_s1032" style="position:absolute;left:1448;top:159;width:576;height:564;visibility:visible;mso-wrap-style:square;v-text-anchor:top" coordsize="5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" path="m230,79r-47,6l130,106,95,139,82,181r19,51l150,269r10,5l106,401r-4,9l143,410r15,-40l192,288r186,l378,265r-57,l261,241,229,227r-9,-5l228,203r-39,l172,188,162,163r8,-26l190,118r31,-11l230,106r,-27xe" stroked="f">
                  <v:path arrowok="t" o:connecttype="custom" o:connectlocs="230,79;183,85;130,106;95,139;82,181;101,232;150,269;160,274;106,401;102,410;143,410;158,370;192,288;378,288;378,265;321,265;261,241;229,227;220,222;228,203;189,203;172,188;162,163;170,137;190,118;221,107;230,106;230,79" o:connectangles="0,0,0,0,0,0,0,0,0,0,0,0,0,0,0,0,0,0,0,0,0,0,0,0,0,0,0,0"/>
                </v:shape>
                <v:shape id="Freeform 20" o:spid="_x0000_s1033" style="position:absolute;left:1448;top:159;width:576;height:564;visibility:visible;mso-wrap-style:square;v-text-anchor:top" coordsize="5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" path="m321,122r-61,l321,265r,-143xe" stroked="f">
                  <v:path arrowok="t" o:connecttype="custom" o:connectlocs="321,122;260,122;321,265;321,122" o:connectangles="0,0,0,0"/>
                </v:shape>
                <v:shape id="Freeform 21" o:spid="_x0000_s1034" style="position:absolute;left:1448;top:159;width:576;height:564;visibility:visible;mso-wrap-style:square;v-text-anchor:top" coordsize="5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" path="m321,64r,201l378,265r,-71l348,124r92,l436,97r-45,l358,95,331,89,321,64xe" stroked="f">
                  <v:path arrowok="t" o:connecttype="custom" o:connectlocs="321,64;321,265;378,265;378,194;348,124;440,124;436,97;391,97;358,95;331,89;321,64" o:connectangles="0,0,0,0,0,0,0,0,0,0,0"/>
                </v:shape>
                <v:shape id="Freeform 22" o:spid="_x0000_s1035" style="position:absolute;left:1448;top:159;width:576;height:564;visibility:visible;mso-wrap-style:square;v-text-anchor:top" coordsize="5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" path="m440,124r-92,l369,135r37,34l429,210r24,l440,124xe" stroked="f">
                  <v:path arrowok="t" o:connecttype="custom" o:connectlocs="440,124;348,124;369,135;406,169;429,210;453,210;440,124" o:connectangles="0,0,0,0,0,0,0"/>
                </v:shape>
                <v:shape id="Freeform 23" o:spid="_x0000_s1036" style="position:absolute;left:1448;top:159;width:576;height:564;visibility:visible;mso-wrap-style:square;v-text-anchor:top" coordsize="5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" path="m292,l275,,242,78r-12,1l230,106r-41,97l228,203r32,-81l321,122r,-58l292,xe" stroked="f">
                  <v:path arrowok="t" o:connecttype="custom" o:connectlocs="292,0;275,0;242,78;230,79;230,106;189,203;228,203;260,122;321,122;321,64;292,0" o:connectangles="0,0,0,0,0,0,0,0,0,0,0"/>
                </v:shape>
                <v:shape id="Freeform 24" o:spid="_x0000_s1037" style="position:absolute;left:1448;top:159;width:576;height:564;visibility:visible;mso-wrap-style:square;v-text-anchor:top" coordsize="57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" path="m433,77r-20,l391,97r45,l433,77xe" stroked="f">
                  <v:path arrowok="t" o:connecttype="custom" o:connectlocs="433,77;413,77;391,97;436,97;433,77" o:connectangles="0,0,0,0,0"/>
                </v:shape>
              </v:group>
            </w:pict>
          </mc:Fallback>
        </mc:AlternateContent>
      </w:r>
      <w:r w:rsidR="000F156C">
        <w:rPr>
          <w:b/>
          <w:bCs/>
          <w:color w:val="FFFFFF"/>
        </w:rPr>
        <w:t>Tel.</w:t>
      </w:r>
      <w:r w:rsidR="000F156C">
        <w:rPr>
          <w:color w:val="FFFFFF"/>
        </w:rPr>
        <w:t>01</w:t>
      </w:r>
      <w:r w:rsidR="00697A95">
        <w:rPr>
          <w:color w:val="FFFFFF"/>
        </w:rPr>
        <w:t>387 254 424</w:t>
      </w:r>
      <w:r w:rsidR="000F156C">
        <w:rPr>
          <w:color w:val="FFFFFF"/>
        </w:rPr>
        <w:tab/>
      </w:r>
      <w:r w:rsidR="000F156C">
        <w:rPr>
          <w:color w:val="FFFFFF"/>
          <w:w w:val="105"/>
        </w:rPr>
        <w:t>@Allied_Scot</w:t>
      </w:r>
      <w:r>
        <w:rPr>
          <w:b/>
          <w:bCs/>
          <w:noProof/>
          <w:sz w:val="20"/>
          <w:szCs w:val="20"/>
        </w:rPr>
        <mc:AlternateContent>
          <mc:Choice Requires="wps">
            <w:drawing>
              <wp:anchor distT="0" distB="0" distL="114300" distR="114300" simplePos="0" relativeHeight="251663872" behindDoc="1" locked="0" layoutInCell="0" allowOverlap="1" wp14:anchorId="395CDCB4" wp14:editId="2AABB7F2">
                <wp:simplePos x="0" y="0"/>
                <wp:positionH relativeFrom="page">
                  <wp:posOffset>0</wp:posOffset>
                </wp:positionH>
                <wp:positionV relativeFrom="paragraph">
                  <wp:posOffset>85090</wp:posOffset>
                </wp:positionV>
                <wp:extent cx="7559675" cy="24765"/>
                <wp:effectExtent l="0" t="0" r="0" b="0"/>
                <wp:wrapNone/>
                <wp:docPr id="26"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9675" cy="24765"/>
                        </a:xfrm>
                        <a:custGeom>
                          <a:avLst/>
                          <a:gdLst>
                            <a:gd name="T0" fmla="*/ 0 w 11905"/>
                            <a:gd name="T1" fmla="*/ 39 h 39"/>
                            <a:gd name="T2" fmla="*/ 11905 w 11905"/>
                            <a:gd name="T3" fmla="*/ 39 h 39"/>
                            <a:gd name="T4" fmla="*/ 11905 w 11905"/>
                            <a:gd name="T5" fmla="*/ 0 h 39"/>
                            <a:gd name="T6" fmla="*/ 0 w 11905"/>
                            <a:gd name="T7" fmla="*/ 0 h 39"/>
                            <a:gd name="T8" fmla="*/ 0 w 11905"/>
                            <a:gd name="T9" fmla="*/ 39 h 39"/>
                          </a:gdLst>
                          <a:ahLst/>
                          <a:cxnLst>
                            <a:cxn ang="0">
                              <a:pos x="T0" y="T1"/>
                            </a:cxn>
                            <a:cxn ang="0">
                              <a:pos x="T2" y="T3"/>
                            </a:cxn>
                            <a:cxn ang="0">
                              <a:pos x="T4" y="T5"/>
                            </a:cxn>
                            <a:cxn ang="0">
                              <a:pos x="T6" y="T7"/>
                            </a:cxn>
                            <a:cxn ang="0">
                              <a:pos x="T8" y="T9"/>
                            </a:cxn>
                          </a:cxnLst>
                          <a:rect l="0" t="0" r="r" b="b"/>
                          <a:pathLst>
                            <a:path w="11905" h="39">
                              <a:moveTo>
                                <a:pt x="0" y="39"/>
                              </a:moveTo>
                              <a:lnTo>
                                <a:pt x="11905" y="39"/>
                              </a:lnTo>
                              <a:lnTo>
                                <a:pt x="11905" y="0"/>
                              </a:lnTo>
                              <a:lnTo>
                                <a:pt x="0" y="0"/>
                              </a:lnTo>
                              <a:lnTo>
                                <a:pt x="0" y="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BC792" id="Freeform 5" o:spid="_x0000_s1026" style="position:absolute;margin-left:0;margin-top:6.7pt;width:595.25pt;height:1.9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90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" o:allowincell="f" path="m,39r11905,l11905,,,,,39xe" stroked="f">
                <v:path arrowok="t" o:connecttype="custom" o:connectlocs="0,24765;7559675,24765;7559675,0;0,0;0,24765" o:connectangles="0,0,0,0,0"/>
                <w10:wrap anchorx="page"/>
              </v:shape>
            </w:pict>
          </mc:Fallback>
        </mc:AlternateContent>
      </w:r>
      <w:r>
        <w:rPr>
          <w:b/>
          <w:bCs/>
          <w:noProof/>
          <w:sz w:val="20"/>
          <w:szCs w:val="20"/>
        </w:rPr>
        <mc:AlternateContent>
          <mc:Choice Requires="wps">
            <w:drawing>
              <wp:anchor distT="0" distB="0" distL="114300" distR="114300" simplePos="0" relativeHeight="251665920" behindDoc="1" locked="0" layoutInCell="0" allowOverlap="1" wp14:anchorId="5FAF3506" wp14:editId="098322E6">
                <wp:simplePos x="0" y="0"/>
                <wp:positionH relativeFrom="page">
                  <wp:posOffset>0</wp:posOffset>
                </wp:positionH>
                <wp:positionV relativeFrom="paragraph">
                  <wp:posOffset>126365</wp:posOffset>
                </wp:positionV>
                <wp:extent cx="3785870" cy="2465705"/>
                <wp:effectExtent l="0" t="0" r="0" b="0"/>
                <wp:wrapNone/>
                <wp:docPr id="24"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85870" cy="2465705"/>
                        </a:xfrm>
                        <a:custGeom>
                          <a:avLst/>
                          <a:gdLst>
                            <a:gd name="T0" fmla="*/ 0 w 5962"/>
                            <a:gd name="T1" fmla="*/ 3882 h 3883"/>
                            <a:gd name="T2" fmla="*/ 5962 w 5962"/>
                            <a:gd name="T3" fmla="*/ 3882 h 3883"/>
                            <a:gd name="T4" fmla="*/ 5962 w 5962"/>
                            <a:gd name="T5" fmla="*/ 0 h 3883"/>
                            <a:gd name="T6" fmla="*/ 0 w 5962"/>
                            <a:gd name="T7" fmla="*/ 0 h 3883"/>
                          </a:gdLst>
                          <a:ahLst/>
                          <a:cxnLst>
                            <a:cxn ang="0">
                              <a:pos x="T0" y="T1"/>
                            </a:cxn>
                            <a:cxn ang="0">
                              <a:pos x="T2" y="T3"/>
                            </a:cxn>
                            <a:cxn ang="0">
                              <a:pos x="T4" y="T5"/>
                            </a:cxn>
                            <a:cxn ang="0">
                              <a:pos x="T6" y="T7"/>
                            </a:cxn>
                          </a:cxnLst>
                          <a:rect l="0" t="0" r="r" b="b"/>
                          <a:pathLst>
                            <a:path w="5962" h="3883">
                              <a:moveTo>
                                <a:pt x="0" y="3882"/>
                              </a:moveTo>
                              <a:lnTo>
                                <a:pt x="5962" y="3882"/>
                              </a:lnTo>
                              <a:lnTo>
                                <a:pt x="5962" y="0"/>
                              </a:lnTo>
                              <a:lnTo>
                                <a:pt x="0"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FC9A0E8" id="Freeform 7" o:spid="_x0000_s1026" style="position:absolute;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0,204.05pt,298.1pt,204.05pt,298.1pt,9.95pt,0,9.95pt" coordsize="5962,3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" o:allowincell="f" filled="f" strokecolor="white" strokeweight="2pt">
                <v:path arrowok="t" o:connecttype="custom" o:connectlocs="0,2465070;3785870,2465070;3785870,0;0,0" o:connectangles="0,0,0,0"/>
                <w10:wrap anchorx="page"/>
              </v:polyline>
            </w:pict>
          </mc:Fallback>
        </mc:AlternateContent>
      </w:r>
      <w:r>
        <w:rPr>
          <w:b/>
          <w:bCs/>
          <w:noProof/>
          <w:sz w:val="20"/>
          <w:szCs w:val="20"/>
        </w:rPr>
        <mc:AlternateContent>
          <mc:Choice Requires="wps">
            <w:drawing>
              <wp:anchor distT="0" distB="0" distL="114300" distR="114300" simplePos="0" relativeHeight="251662848" behindDoc="1" locked="0" layoutInCell="0" allowOverlap="1" wp14:anchorId="0329FD8D" wp14:editId="3ED44E2D">
                <wp:simplePos x="0" y="0"/>
                <wp:positionH relativeFrom="page">
                  <wp:posOffset>0</wp:posOffset>
                </wp:positionH>
                <wp:positionV relativeFrom="paragraph">
                  <wp:posOffset>126365</wp:posOffset>
                </wp:positionV>
                <wp:extent cx="7559675" cy="635"/>
                <wp:effectExtent l="0" t="0" r="0" b="0"/>
                <wp:wrapNone/>
                <wp:docPr id="2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9675" cy="635"/>
                        </a:xfrm>
                        <a:custGeom>
                          <a:avLst/>
                          <a:gdLst>
                            <a:gd name="T0" fmla="*/ 0 w 11905"/>
                            <a:gd name="T1" fmla="*/ 0 h 1"/>
                            <a:gd name="T2" fmla="*/ 11905 w 11905"/>
                            <a:gd name="T3" fmla="*/ 0 h 1"/>
                          </a:gdLst>
                          <a:ahLst/>
                          <a:cxnLst>
                            <a:cxn ang="0">
                              <a:pos x="T0" y="T1"/>
                            </a:cxn>
                            <a:cxn ang="0">
                              <a:pos x="T2" y="T3"/>
                            </a:cxn>
                          </a:cxnLst>
                          <a:rect l="0" t="0" r="r" b="b"/>
                          <a:pathLst>
                            <a:path w="11905" h="1">
                              <a:moveTo>
                                <a:pt x="0" y="0"/>
                              </a:moveTo>
                              <a:lnTo>
                                <a:pt x="11905"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AB5EACD" id="Freeform 4" o:spid="_x0000_s1026" style="position:absolute;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0,9.95pt,595.25pt,9.95pt" coordsize="119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" o:allowincell="f" filled="f" strokecolor="white" strokeweight="2pt">
                <v:path arrowok="t" o:connecttype="custom" o:connectlocs="0,0;7559675,0" o:connectangles="0,0"/>
                <w10:wrap anchorx="page"/>
              </v:polyline>
            </w:pict>
          </mc:Fallback>
        </mc:AlternateContent>
      </w:r>
      <w:r>
        <w:rPr>
          <w:b/>
          <w:bCs/>
          <w:noProof/>
          <w:sz w:val="20"/>
          <w:szCs w:val="20"/>
        </w:rPr>
        <mc:AlternateContent>
          <mc:Choice Requires="wps">
            <w:drawing>
              <wp:anchor distT="0" distB="0" distL="114300" distR="114300" simplePos="0" relativeHeight="251666944" behindDoc="1" locked="0" layoutInCell="0" allowOverlap="1" wp14:anchorId="00A829A9" wp14:editId="7E35E28E">
                <wp:simplePos x="0" y="0"/>
                <wp:positionH relativeFrom="page">
                  <wp:posOffset>3773170</wp:posOffset>
                </wp:positionH>
                <wp:positionV relativeFrom="paragraph">
                  <wp:posOffset>111760</wp:posOffset>
                </wp:positionV>
                <wp:extent cx="3786505" cy="635"/>
                <wp:effectExtent l="0" t="0" r="0" b="0"/>
                <wp:wrapNone/>
                <wp:docPr id="21"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86505" cy="635"/>
                        </a:xfrm>
                        <a:custGeom>
                          <a:avLst/>
                          <a:gdLst>
                            <a:gd name="T0" fmla="*/ 0 w 5963"/>
                            <a:gd name="T1" fmla="*/ 0 h 1"/>
                            <a:gd name="T2" fmla="*/ 5963 w 5963"/>
                            <a:gd name="T3" fmla="*/ 0 h 1"/>
                          </a:gdLst>
                          <a:ahLst/>
                          <a:cxnLst>
                            <a:cxn ang="0">
                              <a:pos x="T0" y="T1"/>
                            </a:cxn>
                            <a:cxn ang="0">
                              <a:pos x="T2" y="T3"/>
                            </a:cxn>
                          </a:cxnLst>
                          <a:rect l="0" t="0" r="r" b="b"/>
                          <a:pathLst>
                            <a:path w="5963" h="1">
                              <a:moveTo>
                                <a:pt x="0" y="0"/>
                              </a:moveTo>
                              <a:lnTo>
                                <a:pt x="5963"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E77C178" id="Freeform 8" o:spid="_x0000_s1026" style="position:absolute;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297.1pt,8.8pt,595.25pt,8.8pt" coordsize="59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" o:allowincell="f" filled="f" strokecolor="white" strokeweight="2pt">
                <v:path arrowok="t" o:connecttype="custom" o:connectlocs="0,0;3786505,0" o:connectangles="0,0"/>
                <w10:wrap anchorx="page"/>
              </v:polyline>
            </w:pict>
          </mc:Fallback>
        </mc:AlternateContent>
      </w:r>
    </w:p>
    <w:p w14:paraId="76BB0CFC" w14:textId="08C62C11" w:rsidR="00070C7B" w:rsidRDefault="00070C7B" w:rsidP="008218F3"/>
    <w:p w14:paraId="1377708A" w14:textId="5B9969A9" w:rsidR="00EB1E16" w:rsidRDefault="00EB1E16" w:rsidP="008218F3"/>
    <w:p w14:paraId="475B1175" w14:textId="7259B734" w:rsidR="00070C7B" w:rsidRDefault="004E4AF5" w:rsidP="008218F3">
      <w:r>
        <w:rPr>
          <w:noProof/>
        </w:rPr>
        <w:drawing>
          <wp:anchor distT="0" distB="0" distL="114300" distR="114300" simplePos="0" relativeHeight="251690496" behindDoc="0" locked="0" layoutInCell="1" allowOverlap="1" wp14:anchorId="07C8CC09" wp14:editId="76D63010">
            <wp:simplePos x="0" y="0"/>
            <wp:positionH relativeFrom="margin">
              <wp:align>center</wp:align>
            </wp:positionH>
            <wp:positionV relativeFrom="paragraph">
              <wp:posOffset>6129</wp:posOffset>
            </wp:positionV>
            <wp:extent cx="6201761" cy="3371215"/>
            <wp:effectExtent l="0" t="0" r="8890" b="635"/>
            <wp:wrapSquare wrapText="bothSides"/>
            <wp:docPr id="13129159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15940" name="Picture 1312915940"/>
                    <pic:cNvPicPr/>
                  </pic:nvPicPr>
                  <pic:blipFill rotWithShape="1">
                    <a:blip r:embed="rId8"/>
                    <a:srcRect l="11063" t="17134" r="3504" b="312"/>
                    <a:stretch/>
                  </pic:blipFill>
                  <pic:spPr bwMode="auto">
                    <a:xfrm>
                      <a:off x="0" y="0"/>
                      <a:ext cx="6201761" cy="3371215"/>
                    </a:xfrm>
                    <a:prstGeom prst="rect">
                      <a:avLst/>
                    </a:prstGeom>
                    <a:ln>
                      <a:noFill/>
                    </a:ln>
                    <a:extLst>
                      <a:ext uri="{53640926-AAD7-44D8-BBD7-CCE9431645EC}">
                        <a14:shadowObscured xmlns:a14="http://schemas.microsoft.com/office/drawing/2010/main"/>
                      </a:ext>
                    </a:extLst>
                  </pic:spPr>
                </pic:pic>
              </a:graphicData>
            </a:graphic>
          </wp:anchor>
        </w:drawing>
      </w:r>
    </w:p>
    <w:p w14:paraId="6627D262" w14:textId="1329C9CF" w:rsidR="00070C7B" w:rsidRDefault="00070C7B" w:rsidP="008218F3"/>
    <w:p w14:paraId="138C0B10" w14:textId="3FBF1B4F" w:rsidR="009B591B" w:rsidRDefault="009B591B" w:rsidP="008218F3"/>
    <w:p w14:paraId="2126ABFE" w14:textId="0E31E980" w:rsidR="009B591B" w:rsidRDefault="009B591B" w:rsidP="008218F3"/>
    <w:p w14:paraId="33633528" w14:textId="07F8E444" w:rsidR="009B591B" w:rsidRDefault="009B591B" w:rsidP="008218F3"/>
    <w:p w14:paraId="5EA1A7D6" w14:textId="51DEBB8D" w:rsidR="009B591B" w:rsidRDefault="009B591B" w:rsidP="008218F3"/>
    <w:p w14:paraId="687E6AE5" w14:textId="43C963EB" w:rsidR="009B591B" w:rsidRDefault="009B591B" w:rsidP="008218F3"/>
    <w:p w14:paraId="75432D77" w14:textId="47ACB77D" w:rsidR="009B591B" w:rsidRDefault="009B591B" w:rsidP="008218F3"/>
    <w:p w14:paraId="460E6843" w14:textId="6F8BDCA3" w:rsidR="009B591B" w:rsidRDefault="009B591B" w:rsidP="008218F3"/>
    <w:p w14:paraId="7C9E2EBE" w14:textId="15DDCF09" w:rsidR="009B591B" w:rsidRDefault="009B591B" w:rsidP="008218F3"/>
    <w:p w14:paraId="1378537E" w14:textId="29D5849D" w:rsidR="009B591B" w:rsidRDefault="009B591B" w:rsidP="008218F3"/>
    <w:p w14:paraId="32C98546" w14:textId="5CD9C7DE" w:rsidR="009B591B" w:rsidRDefault="009B591B" w:rsidP="008218F3"/>
    <w:p w14:paraId="268716EC" w14:textId="463A2875" w:rsidR="00EB1E16" w:rsidRDefault="00EB1E16" w:rsidP="008218F3"/>
    <w:p w14:paraId="41DFD052" w14:textId="2FCE047C" w:rsidR="009B591B" w:rsidRDefault="009B591B" w:rsidP="008218F3"/>
    <w:p w14:paraId="7C29D326" w14:textId="111F7429" w:rsidR="009B591B" w:rsidRDefault="009B591B" w:rsidP="008218F3"/>
    <w:p w14:paraId="50575398" w14:textId="3EDBA601" w:rsidR="009B591B" w:rsidRDefault="009B591B" w:rsidP="008218F3"/>
    <w:p w14:paraId="691FD017" w14:textId="0903AB3F" w:rsidR="009B591B" w:rsidRDefault="009B591B" w:rsidP="008218F3"/>
    <w:p w14:paraId="4B972EC3" w14:textId="067225F7" w:rsidR="009B591B" w:rsidRDefault="009B591B" w:rsidP="008218F3"/>
    <w:p w14:paraId="022BDCB9" w14:textId="20249EAE" w:rsidR="009B591B" w:rsidRDefault="009B591B" w:rsidP="008218F3"/>
    <w:p w14:paraId="30335758" w14:textId="15A6E176" w:rsidR="009B591B" w:rsidRDefault="009B591B" w:rsidP="008218F3"/>
    <w:p w14:paraId="77E93D3B" w14:textId="5C058C29" w:rsidR="009B591B" w:rsidRDefault="009B591B" w:rsidP="008218F3"/>
    <w:p w14:paraId="0C8CAEEE" w14:textId="1338823D" w:rsidR="009B591B" w:rsidRDefault="009B591B" w:rsidP="008218F3"/>
    <w:p w14:paraId="7D9A0A8B" w14:textId="0EFEBF1A" w:rsidR="009B591B" w:rsidRDefault="009B591B" w:rsidP="008218F3"/>
    <w:p w14:paraId="74DE91CE" w14:textId="77777777" w:rsidR="004E4AF5" w:rsidRDefault="004E4AF5" w:rsidP="008218F3"/>
    <w:p w14:paraId="3F5293E7" w14:textId="77777777" w:rsidR="004E4AF5" w:rsidRDefault="004E4AF5" w:rsidP="008218F3"/>
    <w:p w14:paraId="2AA1FA9E" w14:textId="198C8838" w:rsidR="00716607" w:rsidRDefault="00A03E08" w:rsidP="008218F3">
      <w:r>
        <w:rPr>
          <w:noProof/>
        </w:rPr>
        <mc:AlternateContent>
          <mc:Choice Requires="wps">
            <w:drawing>
              <wp:anchor distT="45720" distB="45720" distL="114300" distR="114300" simplePos="0" relativeHeight="251687424" behindDoc="0" locked="0" layoutInCell="1" allowOverlap="1" wp14:anchorId="56E6E203" wp14:editId="02F78EEA">
                <wp:simplePos x="0" y="0"/>
                <wp:positionH relativeFrom="page">
                  <wp:align>right</wp:align>
                </wp:positionH>
                <wp:positionV relativeFrom="paragraph">
                  <wp:posOffset>346075</wp:posOffset>
                </wp:positionV>
                <wp:extent cx="7537450" cy="1404620"/>
                <wp:effectExtent l="0" t="0" r="25400" b="177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7450" cy="1404620"/>
                        </a:xfrm>
                        <a:prstGeom prst="rect">
                          <a:avLst/>
                        </a:prstGeom>
                        <a:solidFill>
                          <a:srgbClr val="04533B"/>
                        </a:solidFill>
                        <a:ln w="9525">
                          <a:solidFill>
                            <a:srgbClr val="374B39"/>
                          </a:solidFill>
                          <a:miter lim="800000"/>
                          <a:headEnd/>
                          <a:tailEnd/>
                        </a:ln>
                      </wps:spPr>
                      <wps:txbx>
                        <w:txbxContent>
                          <w:p w14:paraId="6A08CE44" w14:textId="6AECA8FC" w:rsidR="00A03E08" w:rsidRPr="009E7B11" w:rsidRDefault="00A03E08" w:rsidP="00A03E08">
                            <w:pPr>
                              <w:jc w:val="center"/>
                              <w:rPr>
                                <w:b/>
                                <w:bCs/>
                                <w:sz w:val="52"/>
                                <w:szCs w:val="52"/>
                              </w:rPr>
                            </w:pPr>
                            <w:r w:rsidRPr="009E7B11">
                              <w:rPr>
                                <w:b/>
                                <w:bCs/>
                                <w:sz w:val="52"/>
                                <w:szCs w:val="52"/>
                              </w:rPr>
                              <w:t>TO LET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6E6E203" id="_x0000_t202" coordsize="21600,21600" o:spt="202" path="m,l,21600r21600,l21600,xe">
                <v:stroke joinstyle="miter"/>
                <v:path gradientshapeok="t" o:connecttype="rect"/>
              </v:shapetype>
              <v:shape id="Text Box 2" o:spid="_x0000_s1026" type="#_x0000_t202" style="position:absolute;margin-left:542.3pt;margin-top:27.25pt;width:593.5pt;height:110.6pt;z-index:251687424;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" fillcolor="#04533b" strokecolor="#374b39">
                <v:textbox style="mso-fit-shape-to-text:t">
                  <w:txbxContent>
                    <w:p w14:paraId="6A08CE44" w14:textId="6AECA8FC" w:rsidR="00A03E08" w:rsidRPr="009E7B11" w:rsidRDefault="00A03E08" w:rsidP="00A03E08">
                      <w:pPr>
                        <w:jc w:val="center"/>
                        <w:rPr>
                          <w:b/>
                          <w:bCs/>
                          <w:sz w:val="52"/>
                          <w:szCs w:val="52"/>
                        </w:rPr>
                      </w:pPr>
                      <w:r w:rsidRPr="009E7B11">
                        <w:rPr>
                          <w:b/>
                          <w:bCs/>
                          <w:sz w:val="52"/>
                          <w:szCs w:val="52"/>
                        </w:rPr>
                        <w:t>TO LET</w:t>
                      </w:r>
                    </w:p>
                  </w:txbxContent>
                </v:textbox>
                <w10:wrap type="square" anchorx="page"/>
              </v:shape>
            </w:pict>
          </mc:Fallback>
        </mc:AlternateContent>
      </w:r>
    </w:p>
    <w:p w14:paraId="020B9FE8" w14:textId="77777777" w:rsidR="00A03E08" w:rsidRPr="008218F3" w:rsidRDefault="00A03E08" w:rsidP="008218F3"/>
    <w:p w14:paraId="35603743" w14:textId="5A943EE1" w:rsidR="000F156C" w:rsidRDefault="00EC2E6D">
      <w:pPr>
        <w:pStyle w:val="BodyText"/>
        <w:kinsoku w:val="0"/>
        <w:overflowPunct w:val="0"/>
        <w:spacing w:before="272"/>
        <w:ind w:left="48"/>
        <w:jc w:val="center"/>
        <w:rPr>
          <w:b/>
          <w:bCs/>
          <w:sz w:val="28"/>
          <w:szCs w:val="28"/>
        </w:rPr>
      </w:pPr>
      <w:r>
        <w:rPr>
          <w:b/>
          <w:bCs/>
          <w:sz w:val="28"/>
          <w:szCs w:val="28"/>
        </w:rPr>
        <w:t>COMMERCIAL UNIT, BACK STREET, THORNHILL</w:t>
      </w:r>
    </w:p>
    <w:p w14:paraId="53B02A61" w14:textId="10E5D0BE" w:rsidR="000F156C" w:rsidRPr="004B35D0" w:rsidRDefault="00511BA0" w:rsidP="004B35D0">
      <w:pPr>
        <w:pStyle w:val="BodyText"/>
        <w:kinsoku w:val="0"/>
        <w:overflowPunct w:val="0"/>
        <w:spacing w:before="1"/>
        <w:rPr>
          <w:b/>
          <w:bCs/>
          <w:sz w:val="27"/>
          <w:szCs w:val="27"/>
        </w:rPr>
      </w:pPr>
      <w:r>
        <w:rPr>
          <w:noProof/>
        </w:rPr>
        <mc:AlternateContent>
          <mc:Choice Requires="wps">
            <w:drawing>
              <wp:anchor distT="0" distB="0" distL="0" distR="0" simplePos="0" relativeHeight="251653632" behindDoc="0" locked="0" layoutInCell="0" allowOverlap="1" wp14:anchorId="7633707A" wp14:editId="46DF01B1">
                <wp:simplePos x="0" y="0"/>
                <wp:positionH relativeFrom="page">
                  <wp:posOffset>109220</wp:posOffset>
                </wp:positionH>
                <wp:positionV relativeFrom="paragraph">
                  <wp:posOffset>225425</wp:posOffset>
                </wp:positionV>
                <wp:extent cx="7331075" cy="635"/>
                <wp:effectExtent l="0" t="0" r="0" b="0"/>
                <wp:wrapTopAndBottom/>
                <wp:docPr id="20"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31075" cy="635"/>
                        </a:xfrm>
                        <a:custGeom>
                          <a:avLst/>
                          <a:gdLst>
                            <a:gd name="T0" fmla="*/ 0 w 11545"/>
                            <a:gd name="T1" fmla="*/ 0 h 1"/>
                            <a:gd name="T2" fmla="*/ 11544 w 11545"/>
                            <a:gd name="T3" fmla="*/ 0 h 1"/>
                          </a:gdLst>
                          <a:ahLst/>
                          <a:cxnLst>
                            <a:cxn ang="0">
                              <a:pos x="T0" y="T1"/>
                            </a:cxn>
                            <a:cxn ang="0">
                              <a:pos x="T2" y="T3"/>
                            </a:cxn>
                          </a:cxnLst>
                          <a:rect l="0" t="0" r="r" b="b"/>
                          <a:pathLst>
                            <a:path w="11545" h="1">
                              <a:moveTo>
                                <a:pt x="0" y="0"/>
                              </a:moveTo>
                              <a:lnTo>
                                <a:pt x="11544" y="0"/>
                              </a:lnTo>
                            </a:path>
                          </a:pathLst>
                        </a:custGeom>
                        <a:noFill/>
                        <a:ln w="23800">
                          <a:solidFill>
                            <a:srgbClr val="0453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08D431" id="Freeform 29" o:spid="_x0000_s1026" style="position:absolute;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6pt,17.75pt,585.8pt,17.75pt" coordsize="115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" o:allowincell="f" filled="f" strokecolor="#04533b" strokeweight=".66111mm">
                <v:path arrowok="t" o:connecttype="custom" o:connectlocs="0,0;7330440,0" o:connectangles="0,0"/>
                <w10:wrap type="topAndBottom" anchorx="page"/>
              </v:polyline>
            </w:pict>
          </mc:Fallback>
        </mc:AlternateContent>
      </w:r>
    </w:p>
    <w:p w14:paraId="205E9A52" w14:textId="77777777" w:rsidR="00E16713" w:rsidRDefault="00E16713" w:rsidP="00E16713">
      <w:pPr>
        <w:pStyle w:val="ListParagraph"/>
        <w:tabs>
          <w:tab w:val="left" w:pos="4854"/>
        </w:tabs>
        <w:kinsoku w:val="0"/>
        <w:overflowPunct w:val="0"/>
        <w:spacing w:line="266" w:lineRule="exact"/>
        <w:ind w:firstLine="0"/>
        <w:jc w:val="center"/>
        <w:rPr>
          <w:sz w:val="22"/>
          <w:szCs w:val="22"/>
        </w:rPr>
      </w:pPr>
      <w:bookmarkStart w:id="0" w:name="_Hlk128988649"/>
    </w:p>
    <w:bookmarkEnd w:id="0"/>
    <w:p w14:paraId="376512F0" w14:textId="4D6DBBDD" w:rsidR="00EC2E6D" w:rsidRDefault="004E4AF5" w:rsidP="00E16713">
      <w:pPr>
        <w:tabs>
          <w:tab w:val="left" w:pos="4854"/>
        </w:tabs>
        <w:kinsoku w:val="0"/>
        <w:overflowPunct w:val="0"/>
        <w:spacing w:line="266" w:lineRule="exact"/>
        <w:jc w:val="center"/>
      </w:pPr>
      <w:r>
        <w:t>FLEXIBLE COMMERCIAL / LIGHT INDUSTRIAL SPACE</w:t>
      </w:r>
    </w:p>
    <w:p w14:paraId="2291B3DE" w14:textId="1B068724" w:rsidR="004E4AF5" w:rsidRDefault="004E4AF5" w:rsidP="00E16713">
      <w:pPr>
        <w:tabs>
          <w:tab w:val="left" w:pos="4854"/>
        </w:tabs>
        <w:kinsoku w:val="0"/>
        <w:overflowPunct w:val="0"/>
        <w:spacing w:line="266" w:lineRule="exact"/>
        <w:jc w:val="center"/>
      </w:pPr>
      <w:r>
        <w:t>RECENTLY UTILISED AS A GYM</w:t>
      </w:r>
    </w:p>
    <w:p w14:paraId="194F4700" w14:textId="313F3B9E" w:rsidR="00EC2E6D" w:rsidRDefault="004E4AF5" w:rsidP="00E16713">
      <w:pPr>
        <w:tabs>
          <w:tab w:val="left" w:pos="4854"/>
        </w:tabs>
        <w:kinsoku w:val="0"/>
        <w:overflowPunct w:val="0"/>
        <w:spacing w:line="266" w:lineRule="exact"/>
        <w:jc w:val="center"/>
      </w:pPr>
      <w:r>
        <w:t>ON SITE PARKING</w:t>
      </w:r>
    </w:p>
    <w:p w14:paraId="4BB4AA80" w14:textId="1BC9CF3D" w:rsidR="00580E53" w:rsidRPr="00E16713" w:rsidRDefault="004E4AF5" w:rsidP="00E16713">
      <w:pPr>
        <w:tabs>
          <w:tab w:val="left" w:pos="4854"/>
        </w:tabs>
        <w:kinsoku w:val="0"/>
        <w:overflowPunct w:val="0"/>
        <w:spacing w:line="266" w:lineRule="exact"/>
        <w:jc w:val="center"/>
      </w:pPr>
      <w:r w:rsidRPr="00E16713">
        <w:t>OFFERS FOR RENT -</w:t>
      </w:r>
      <w:r>
        <w:t xml:space="preserve"> £8,500 P.A.</w:t>
      </w:r>
    </w:p>
    <w:p w14:paraId="0BEE7D7C" w14:textId="7CB2B4E0" w:rsidR="00580E53" w:rsidRDefault="00580E53" w:rsidP="00580E53">
      <w:pPr>
        <w:pStyle w:val="ListParagraph"/>
        <w:tabs>
          <w:tab w:val="left" w:pos="4854"/>
        </w:tabs>
        <w:kinsoku w:val="0"/>
        <w:overflowPunct w:val="0"/>
        <w:spacing w:line="266" w:lineRule="exact"/>
        <w:ind w:firstLine="0"/>
        <w:rPr>
          <w:sz w:val="22"/>
          <w:szCs w:val="22"/>
        </w:rPr>
      </w:pPr>
    </w:p>
    <w:p w14:paraId="4EFE9484" w14:textId="77777777" w:rsidR="00580E53" w:rsidRDefault="00580E53" w:rsidP="00E16713">
      <w:pPr>
        <w:tabs>
          <w:tab w:val="left" w:pos="4854"/>
        </w:tabs>
        <w:kinsoku w:val="0"/>
        <w:overflowPunct w:val="0"/>
        <w:spacing w:line="266" w:lineRule="exact"/>
      </w:pPr>
    </w:p>
    <w:p w14:paraId="7A400942" w14:textId="208F501B" w:rsidR="00E16713" w:rsidRPr="00E16713" w:rsidRDefault="00E16713" w:rsidP="00E16713">
      <w:pPr>
        <w:tabs>
          <w:tab w:val="left" w:pos="4854"/>
        </w:tabs>
        <w:kinsoku w:val="0"/>
        <w:overflowPunct w:val="0"/>
        <w:spacing w:line="266" w:lineRule="exact"/>
        <w:sectPr w:rsidR="00E16713" w:rsidRPr="00E16713">
          <w:type w:val="continuous"/>
          <w:pgSz w:w="11920" w:h="16850"/>
          <w:pgMar w:top="0" w:right="40" w:bottom="0" w:left="0" w:header="720" w:footer="720" w:gutter="0"/>
          <w:cols w:space="720"/>
          <w:noEndnote/>
        </w:sectPr>
      </w:pPr>
    </w:p>
    <w:p w14:paraId="52CAA020" w14:textId="73C82696" w:rsidR="005A0625" w:rsidRDefault="005A0625">
      <w:pPr>
        <w:pStyle w:val="BodyText"/>
        <w:kinsoku w:val="0"/>
        <w:overflowPunct w:val="0"/>
        <w:spacing w:before="5"/>
        <w:rPr>
          <w:sz w:val="17"/>
          <w:szCs w:val="17"/>
        </w:rPr>
        <w:sectPr w:rsidR="005A0625">
          <w:pgSz w:w="11920" w:h="16850"/>
          <w:pgMar w:top="0" w:right="40" w:bottom="0" w:left="0" w:header="720" w:footer="720" w:gutter="0"/>
          <w:cols w:space="720"/>
          <w:noEndnote/>
        </w:sectPr>
      </w:pPr>
    </w:p>
    <w:p w14:paraId="4577FEC2" w14:textId="067477F1" w:rsidR="00EC2E6D" w:rsidRDefault="00EC2E6D" w:rsidP="00EC2E6D">
      <w:pPr>
        <w:pStyle w:val="Heading1"/>
        <w:kinsoku w:val="0"/>
        <w:overflowPunct w:val="0"/>
        <w:spacing w:before="56"/>
        <w:ind w:left="0"/>
      </w:pPr>
      <w:bookmarkStart w:id="1" w:name="_Hlk128988613"/>
    </w:p>
    <w:p w14:paraId="426DD5B9" w14:textId="4FBDF54A" w:rsidR="000F156C" w:rsidRDefault="000F156C" w:rsidP="00EC2E6D">
      <w:pPr>
        <w:pStyle w:val="Heading1"/>
        <w:kinsoku w:val="0"/>
        <w:overflowPunct w:val="0"/>
        <w:spacing w:before="56"/>
        <w:ind w:firstLine="103"/>
      </w:pPr>
      <w:r>
        <w:t>LOCATION</w:t>
      </w:r>
    </w:p>
    <w:p w14:paraId="3EAFA6F2" w14:textId="19755386" w:rsidR="001516B9" w:rsidRPr="00EC2E6D" w:rsidRDefault="00A71A5D" w:rsidP="00EC2E6D">
      <w:pPr>
        <w:pStyle w:val="BodyText"/>
        <w:kinsoku w:val="0"/>
        <w:overflowPunct w:val="0"/>
        <w:spacing w:line="196" w:lineRule="auto"/>
        <w:ind w:left="458" w:right="3"/>
        <w:jc w:val="both"/>
        <w:rPr>
          <w:rFonts w:asciiTheme="minorHAnsi" w:hAnsiTheme="minorHAnsi" w:cstheme="minorHAnsi"/>
          <w:color w:val="000000" w:themeColor="text1"/>
          <w:spacing w:val="45"/>
        </w:rPr>
      </w:pPr>
      <w:r w:rsidRPr="001516B9">
        <w:rPr>
          <w:rFonts w:asciiTheme="minorHAnsi" w:hAnsiTheme="minorHAnsi" w:cstheme="minorHAnsi"/>
          <w:color w:val="000000" w:themeColor="text1"/>
        </w:rPr>
        <w:t xml:space="preserve">The </w:t>
      </w:r>
      <w:r w:rsidR="00ED32C3" w:rsidRPr="001516B9">
        <w:rPr>
          <w:rFonts w:asciiTheme="minorHAnsi" w:hAnsiTheme="minorHAnsi" w:cstheme="minorHAnsi"/>
          <w:color w:val="000000" w:themeColor="text1"/>
        </w:rPr>
        <w:t>subjects are situated</w:t>
      </w:r>
      <w:r w:rsidR="00EC2E6D">
        <w:rPr>
          <w:rFonts w:asciiTheme="minorHAnsi" w:hAnsiTheme="minorHAnsi" w:cstheme="minorHAnsi"/>
          <w:color w:val="000000" w:themeColor="text1"/>
        </w:rPr>
        <w:t xml:space="preserve"> near the centre of the town of Thornhill, just off the main thoroughfare</w:t>
      </w:r>
      <w:r w:rsidR="00EC2E6D">
        <w:rPr>
          <w:rFonts w:asciiTheme="minorHAnsi" w:hAnsiTheme="minorHAnsi" w:cstheme="minorHAnsi"/>
          <w:color w:val="000000" w:themeColor="text1"/>
          <w:spacing w:val="-1"/>
        </w:rPr>
        <w:t>.</w:t>
      </w:r>
    </w:p>
    <w:p w14:paraId="055C0AEE" w14:textId="043C8DC8" w:rsidR="000F156C" w:rsidRDefault="000F156C" w:rsidP="00B4644C">
      <w:pPr>
        <w:pStyle w:val="Heading1"/>
        <w:kinsoku w:val="0"/>
        <w:overflowPunct w:val="0"/>
        <w:spacing w:before="174"/>
        <w:ind w:firstLine="103"/>
      </w:pPr>
      <w:r>
        <w:t>DE</w:t>
      </w:r>
      <w:r w:rsidR="00E26B75">
        <w:t>S</w:t>
      </w:r>
      <w:r>
        <w:t>CRIPTION</w:t>
      </w:r>
    </w:p>
    <w:p w14:paraId="7305095A" w14:textId="77777777" w:rsidR="00EC2E6D" w:rsidRDefault="000F156C" w:rsidP="000E1BD7">
      <w:pPr>
        <w:pStyle w:val="BodyText"/>
        <w:kinsoku w:val="0"/>
        <w:overflowPunct w:val="0"/>
        <w:spacing w:line="196" w:lineRule="auto"/>
        <w:ind w:left="458" w:right="4"/>
        <w:jc w:val="both"/>
        <w:rPr>
          <w:spacing w:val="1"/>
        </w:rPr>
      </w:pPr>
      <w:r>
        <w:t>The</w:t>
      </w:r>
      <w:r w:rsidR="006A2356">
        <w:rPr>
          <w:spacing w:val="1"/>
        </w:rPr>
        <w:t xml:space="preserve"> subject</w:t>
      </w:r>
      <w:r w:rsidR="00EC2E6D">
        <w:rPr>
          <w:spacing w:val="1"/>
        </w:rPr>
        <w:t xml:space="preserve">s comprise a detached, </w:t>
      </w:r>
      <w:proofErr w:type="gramStart"/>
      <w:r w:rsidR="00EC2E6D">
        <w:rPr>
          <w:spacing w:val="1"/>
        </w:rPr>
        <w:t>single story</w:t>
      </w:r>
      <w:proofErr w:type="gramEnd"/>
      <w:r w:rsidR="00EC2E6D">
        <w:rPr>
          <w:spacing w:val="1"/>
        </w:rPr>
        <w:t xml:space="preserve"> steel framed commercial unit. </w:t>
      </w:r>
    </w:p>
    <w:p w14:paraId="77D44FBE" w14:textId="336BAD21" w:rsidR="00050E4D" w:rsidRDefault="00EC2E6D" w:rsidP="000E1BD7">
      <w:pPr>
        <w:pStyle w:val="BodyText"/>
        <w:kinsoku w:val="0"/>
        <w:overflowPunct w:val="0"/>
        <w:spacing w:line="196" w:lineRule="auto"/>
        <w:ind w:left="458" w:right="4"/>
        <w:jc w:val="both"/>
        <w:rPr>
          <w:spacing w:val="1"/>
        </w:rPr>
      </w:pPr>
      <w:r w:rsidRPr="00EC2E6D">
        <w:rPr>
          <w:spacing w:val="1"/>
        </w:rPr>
        <w:t>The property has a hard stand</w:t>
      </w:r>
      <w:r>
        <w:rPr>
          <w:spacing w:val="1"/>
        </w:rPr>
        <w:t>ing</w:t>
      </w:r>
      <w:r w:rsidRPr="00EC2E6D">
        <w:rPr>
          <w:spacing w:val="1"/>
        </w:rPr>
        <w:t xml:space="preserve"> to the front that can accommodate 3 vans / cars and a roller shutter that will allow a </w:t>
      </w:r>
      <w:proofErr w:type="gramStart"/>
      <w:r w:rsidRPr="00EC2E6D">
        <w:rPr>
          <w:spacing w:val="1"/>
        </w:rPr>
        <w:t>high top</w:t>
      </w:r>
      <w:proofErr w:type="gramEnd"/>
      <w:r w:rsidRPr="00EC2E6D">
        <w:rPr>
          <w:spacing w:val="1"/>
        </w:rPr>
        <w:t xml:space="preserve"> van clear access.</w:t>
      </w:r>
    </w:p>
    <w:p w14:paraId="5FC841E3" w14:textId="77777777" w:rsidR="00577210" w:rsidRDefault="00577210" w:rsidP="000E1BD7">
      <w:pPr>
        <w:pStyle w:val="BodyText"/>
        <w:kinsoku w:val="0"/>
        <w:overflowPunct w:val="0"/>
        <w:spacing w:line="196" w:lineRule="auto"/>
        <w:ind w:left="458" w:right="4"/>
        <w:jc w:val="both"/>
        <w:rPr>
          <w:spacing w:val="1"/>
        </w:rPr>
      </w:pPr>
    </w:p>
    <w:p w14:paraId="1D419C45" w14:textId="4302DC3F" w:rsidR="00577210" w:rsidRDefault="00577210" w:rsidP="000E1BD7">
      <w:pPr>
        <w:pStyle w:val="BodyText"/>
        <w:kinsoku w:val="0"/>
        <w:overflowPunct w:val="0"/>
        <w:spacing w:line="196" w:lineRule="auto"/>
        <w:ind w:left="458" w:right="4"/>
        <w:jc w:val="both"/>
        <w:rPr>
          <w:spacing w:val="1"/>
        </w:rPr>
      </w:pPr>
      <w:r w:rsidRPr="00577210">
        <w:rPr>
          <w:spacing w:val="1"/>
        </w:rPr>
        <w:t>For added security and to allow varied use of the property no windows are in the walls, natural light is by 10 double skinned, in effect double glazed, large roof lights.</w:t>
      </w:r>
    </w:p>
    <w:bookmarkEnd w:id="1"/>
    <w:p w14:paraId="1865E263" w14:textId="77777777" w:rsidR="000F156C" w:rsidRDefault="000F156C">
      <w:pPr>
        <w:pStyle w:val="Heading1"/>
        <w:kinsoku w:val="0"/>
        <w:overflowPunct w:val="0"/>
        <w:spacing w:before="176"/>
        <w:ind w:left="458"/>
      </w:pPr>
      <w:r>
        <w:t>ACCOMMODATION</w:t>
      </w:r>
    </w:p>
    <w:p w14:paraId="40571953" w14:textId="25876957" w:rsidR="001516B9" w:rsidRDefault="001516B9" w:rsidP="007C4970">
      <w:pPr>
        <w:pStyle w:val="BodyText"/>
        <w:kinsoku w:val="0"/>
        <w:overflowPunct w:val="0"/>
        <w:spacing w:line="196" w:lineRule="auto"/>
        <w:ind w:left="458"/>
        <w:jc w:val="both"/>
      </w:pPr>
      <w:r>
        <w:t xml:space="preserve">The subjects offer flexible </w:t>
      </w:r>
      <w:r w:rsidR="00EC2E6D">
        <w:t>commercial space currently configured as a main floor with a single office and a w/c compartment.</w:t>
      </w:r>
    </w:p>
    <w:p w14:paraId="44A3BAF2" w14:textId="3030BC16" w:rsidR="000F156C" w:rsidRPr="005A0625" w:rsidRDefault="000F156C" w:rsidP="006F34BE">
      <w:pPr>
        <w:pStyle w:val="Heading1"/>
        <w:kinsoku w:val="0"/>
        <w:overflowPunct w:val="0"/>
        <w:spacing w:before="180"/>
        <w:ind w:left="0" w:firstLine="458"/>
      </w:pPr>
      <w:r w:rsidRPr="005A0625">
        <w:t>FLOOR AREA</w:t>
      </w:r>
    </w:p>
    <w:p w14:paraId="5136F065" w14:textId="0E744F70" w:rsidR="000F156C" w:rsidRDefault="000F156C" w:rsidP="005A03A1">
      <w:pPr>
        <w:pStyle w:val="BodyText"/>
        <w:kinsoku w:val="0"/>
        <w:overflowPunct w:val="0"/>
        <w:spacing w:line="196" w:lineRule="auto"/>
        <w:ind w:left="458" w:right="5"/>
        <w:jc w:val="both"/>
      </w:pPr>
      <w:r w:rsidRPr="005A0625">
        <w:t>We</w:t>
      </w:r>
      <w:r w:rsidRPr="005A0625">
        <w:rPr>
          <w:spacing w:val="1"/>
        </w:rPr>
        <w:t xml:space="preserve"> </w:t>
      </w:r>
      <w:r w:rsidRPr="005A0625">
        <w:t>calculate</w:t>
      </w:r>
      <w:r w:rsidRPr="005A0625">
        <w:rPr>
          <w:spacing w:val="1"/>
        </w:rPr>
        <w:t xml:space="preserve"> </w:t>
      </w:r>
      <w:r w:rsidRPr="005A0625">
        <w:t>the</w:t>
      </w:r>
      <w:r w:rsidRPr="005A0625">
        <w:rPr>
          <w:spacing w:val="1"/>
        </w:rPr>
        <w:t xml:space="preserve"> </w:t>
      </w:r>
      <w:r w:rsidRPr="005A0625">
        <w:t>net</w:t>
      </w:r>
      <w:r w:rsidRPr="005A0625">
        <w:rPr>
          <w:spacing w:val="1"/>
        </w:rPr>
        <w:t xml:space="preserve"> </w:t>
      </w:r>
      <w:r w:rsidRPr="005A0625">
        <w:t>internal</w:t>
      </w:r>
      <w:r w:rsidRPr="005A0625">
        <w:rPr>
          <w:spacing w:val="1"/>
        </w:rPr>
        <w:t xml:space="preserve"> </w:t>
      </w:r>
      <w:r w:rsidRPr="005A0625">
        <w:t>floor</w:t>
      </w:r>
      <w:r w:rsidRPr="005A0625">
        <w:rPr>
          <w:spacing w:val="1"/>
        </w:rPr>
        <w:t xml:space="preserve"> </w:t>
      </w:r>
      <w:r w:rsidRPr="005A0625">
        <w:t>area</w:t>
      </w:r>
      <w:r w:rsidR="005A0625">
        <w:t xml:space="preserve"> of </w:t>
      </w:r>
      <w:r w:rsidR="00250A7B">
        <w:t>the subjects to b</w:t>
      </w:r>
      <w:r w:rsidR="007C4970">
        <w:t xml:space="preserve">e </w:t>
      </w:r>
      <w:r w:rsidR="00EC2E6D">
        <w:t>166</w:t>
      </w:r>
      <w:r w:rsidR="007C4970">
        <w:t>m2</w:t>
      </w:r>
      <w:r w:rsidR="00EC2E6D">
        <w:t xml:space="preserve"> (17</w:t>
      </w:r>
      <w:r w:rsidR="00577210">
        <w:t>90</w:t>
      </w:r>
      <w:r w:rsidR="00EC2E6D">
        <w:t xml:space="preserve"> </w:t>
      </w:r>
      <w:proofErr w:type="spellStart"/>
      <w:proofErr w:type="gramStart"/>
      <w:r w:rsidR="00EC2E6D">
        <w:t>sq.ft</w:t>
      </w:r>
      <w:proofErr w:type="spellEnd"/>
      <w:proofErr w:type="gramEnd"/>
      <w:r w:rsidR="00EC2E6D">
        <w:t>)</w:t>
      </w:r>
    </w:p>
    <w:p w14:paraId="37E3E2EB" w14:textId="6AD7B389" w:rsidR="00A064A0" w:rsidRDefault="007C4970" w:rsidP="004E4AF5">
      <w:pPr>
        <w:pStyle w:val="BodyText"/>
        <w:kinsoku w:val="0"/>
        <w:overflowPunct w:val="0"/>
        <w:spacing w:line="196" w:lineRule="auto"/>
        <w:ind w:left="458" w:right="5"/>
        <w:jc w:val="both"/>
      </w:pPr>
      <w:r>
        <w:t>Including:</w:t>
      </w:r>
    </w:p>
    <w:tbl>
      <w:tblPr>
        <w:tblStyle w:val="TableGrid"/>
        <w:tblW w:w="0" w:type="auto"/>
        <w:tblInd w:w="458" w:type="dxa"/>
        <w:tblLook w:val="04A0" w:firstRow="1" w:lastRow="0" w:firstColumn="1" w:lastColumn="0" w:noHBand="0" w:noVBand="1"/>
      </w:tblPr>
      <w:tblGrid>
        <w:gridCol w:w="1805"/>
        <w:gridCol w:w="1577"/>
      </w:tblGrid>
      <w:tr w:rsidR="00A064A0" w14:paraId="5F27424B" w14:textId="77777777" w:rsidTr="00A064A0">
        <w:tc>
          <w:tcPr>
            <w:tcW w:w="1805" w:type="dxa"/>
          </w:tcPr>
          <w:p w14:paraId="4941E0A7" w14:textId="2D238B43" w:rsidR="00A064A0" w:rsidRPr="00A064A0" w:rsidRDefault="00A064A0" w:rsidP="00A064A0">
            <w:pPr>
              <w:pStyle w:val="BodyText"/>
              <w:kinsoku w:val="0"/>
              <w:overflowPunct w:val="0"/>
              <w:spacing w:line="196" w:lineRule="auto"/>
              <w:ind w:right="5"/>
              <w:jc w:val="center"/>
              <w:rPr>
                <w:b/>
                <w:bCs/>
              </w:rPr>
            </w:pPr>
            <w:r w:rsidRPr="00A064A0">
              <w:rPr>
                <w:b/>
                <w:bCs/>
              </w:rPr>
              <w:t>Space</w:t>
            </w:r>
          </w:p>
        </w:tc>
        <w:tc>
          <w:tcPr>
            <w:tcW w:w="1577" w:type="dxa"/>
          </w:tcPr>
          <w:p w14:paraId="7F5446A6" w14:textId="65879613" w:rsidR="00A064A0" w:rsidRPr="00A064A0" w:rsidRDefault="00A064A0" w:rsidP="00A064A0">
            <w:pPr>
              <w:pStyle w:val="BodyText"/>
              <w:kinsoku w:val="0"/>
              <w:overflowPunct w:val="0"/>
              <w:spacing w:line="196" w:lineRule="auto"/>
              <w:ind w:right="5"/>
              <w:jc w:val="center"/>
              <w:rPr>
                <w:b/>
                <w:bCs/>
              </w:rPr>
            </w:pPr>
            <w:r w:rsidRPr="00A064A0">
              <w:rPr>
                <w:b/>
                <w:bCs/>
              </w:rPr>
              <w:t>Area</w:t>
            </w:r>
          </w:p>
        </w:tc>
      </w:tr>
      <w:tr w:rsidR="00A064A0" w14:paraId="1AD64318" w14:textId="77777777" w:rsidTr="00A064A0">
        <w:trPr>
          <w:trHeight w:val="605"/>
        </w:trPr>
        <w:tc>
          <w:tcPr>
            <w:tcW w:w="1805" w:type="dxa"/>
          </w:tcPr>
          <w:p w14:paraId="002717FC" w14:textId="74CF05ED" w:rsidR="00A064A0" w:rsidRPr="00A064A0" w:rsidRDefault="00EC2E6D" w:rsidP="00EC2E6D">
            <w:pPr>
              <w:pStyle w:val="BodyText"/>
              <w:kinsoku w:val="0"/>
              <w:overflowPunct w:val="0"/>
              <w:spacing w:line="196" w:lineRule="auto"/>
              <w:ind w:right="5"/>
              <w:jc w:val="center"/>
            </w:pPr>
            <w:r>
              <w:t>Main Area</w:t>
            </w:r>
          </w:p>
        </w:tc>
        <w:tc>
          <w:tcPr>
            <w:tcW w:w="1577" w:type="dxa"/>
          </w:tcPr>
          <w:p w14:paraId="1D402FC1" w14:textId="77777777" w:rsidR="00A064A0" w:rsidRDefault="00EC2E6D" w:rsidP="00EC2E6D">
            <w:pPr>
              <w:pStyle w:val="BodyText"/>
              <w:kinsoku w:val="0"/>
              <w:overflowPunct w:val="0"/>
              <w:spacing w:line="196" w:lineRule="auto"/>
              <w:ind w:right="5"/>
              <w:jc w:val="center"/>
            </w:pPr>
            <w:r>
              <w:t>160m2</w:t>
            </w:r>
          </w:p>
          <w:p w14:paraId="76CFBEC3" w14:textId="7A30346F" w:rsidR="00577210" w:rsidRPr="00A064A0" w:rsidRDefault="00577210" w:rsidP="00EC2E6D">
            <w:pPr>
              <w:pStyle w:val="BodyText"/>
              <w:kinsoku w:val="0"/>
              <w:overflowPunct w:val="0"/>
              <w:spacing w:line="196" w:lineRule="auto"/>
              <w:ind w:right="5"/>
              <w:jc w:val="center"/>
            </w:pPr>
            <w:r>
              <w:t xml:space="preserve">(1722 </w:t>
            </w:r>
            <w:proofErr w:type="spellStart"/>
            <w:proofErr w:type="gramStart"/>
            <w:r>
              <w:t>sq.ft</w:t>
            </w:r>
            <w:proofErr w:type="spellEnd"/>
            <w:proofErr w:type="gramEnd"/>
            <w:r>
              <w:t>)</w:t>
            </w:r>
          </w:p>
        </w:tc>
      </w:tr>
      <w:tr w:rsidR="00A064A0" w14:paraId="0CDCCEAA" w14:textId="77777777" w:rsidTr="00A064A0">
        <w:trPr>
          <w:trHeight w:val="557"/>
        </w:trPr>
        <w:tc>
          <w:tcPr>
            <w:tcW w:w="1805" w:type="dxa"/>
          </w:tcPr>
          <w:p w14:paraId="28D8A226" w14:textId="38828B49" w:rsidR="00A064A0" w:rsidRPr="00A064A0" w:rsidRDefault="00EC2E6D" w:rsidP="00EC2E6D">
            <w:pPr>
              <w:pStyle w:val="BodyText"/>
              <w:kinsoku w:val="0"/>
              <w:overflowPunct w:val="0"/>
              <w:spacing w:line="196" w:lineRule="auto"/>
              <w:ind w:right="5"/>
              <w:jc w:val="center"/>
            </w:pPr>
            <w:r>
              <w:t>Office</w:t>
            </w:r>
          </w:p>
        </w:tc>
        <w:tc>
          <w:tcPr>
            <w:tcW w:w="1577" w:type="dxa"/>
          </w:tcPr>
          <w:p w14:paraId="3B5FC2CF" w14:textId="77777777" w:rsidR="00A064A0" w:rsidRDefault="00577210" w:rsidP="00EC2E6D">
            <w:pPr>
              <w:pStyle w:val="BodyText"/>
              <w:kinsoku w:val="0"/>
              <w:overflowPunct w:val="0"/>
              <w:spacing w:line="196" w:lineRule="auto"/>
              <w:ind w:right="5"/>
              <w:jc w:val="center"/>
            </w:pPr>
            <w:r>
              <w:t>3m2</w:t>
            </w:r>
          </w:p>
          <w:p w14:paraId="19D148A6" w14:textId="23C29DB3" w:rsidR="00577210" w:rsidRPr="00A064A0" w:rsidRDefault="00577210" w:rsidP="00EC2E6D">
            <w:pPr>
              <w:pStyle w:val="BodyText"/>
              <w:kinsoku w:val="0"/>
              <w:overflowPunct w:val="0"/>
              <w:spacing w:line="196" w:lineRule="auto"/>
              <w:ind w:right="5"/>
              <w:jc w:val="center"/>
            </w:pPr>
            <w:r>
              <w:t xml:space="preserve">(34 </w:t>
            </w:r>
            <w:proofErr w:type="spellStart"/>
            <w:proofErr w:type="gramStart"/>
            <w:r>
              <w:t>sq.ft</w:t>
            </w:r>
            <w:proofErr w:type="spellEnd"/>
            <w:proofErr w:type="gramEnd"/>
            <w:r>
              <w:t>)</w:t>
            </w:r>
          </w:p>
        </w:tc>
      </w:tr>
      <w:tr w:rsidR="00A064A0" w14:paraId="6E28199A" w14:textId="77777777" w:rsidTr="007C4970">
        <w:trPr>
          <w:trHeight w:val="265"/>
        </w:trPr>
        <w:tc>
          <w:tcPr>
            <w:tcW w:w="1805" w:type="dxa"/>
          </w:tcPr>
          <w:p w14:paraId="0DF118BE" w14:textId="694095C2" w:rsidR="00A064A0" w:rsidRPr="00A064A0" w:rsidRDefault="00EC2E6D" w:rsidP="00EC2E6D">
            <w:pPr>
              <w:pStyle w:val="BodyText"/>
              <w:kinsoku w:val="0"/>
              <w:overflowPunct w:val="0"/>
              <w:spacing w:line="196" w:lineRule="auto"/>
              <w:ind w:right="5"/>
              <w:jc w:val="center"/>
            </w:pPr>
            <w:r>
              <w:t>W/C</w:t>
            </w:r>
          </w:p>
        </w:tc>
        <w:tc>
          <w:tcPr>
            <w:tcW w:w="1577" w:type="dxa"/>
          </w:tcPr>
          <w:p w14:paraId="7ABB47C6" w14:textId="7964BD37" w:rsidR="00A064A0" w:rsidRDefault="00577210" w:rsidP="00EC2E6D">
            <w:pPr>
              <w:pStyle w:val="BodyText"/>
              <w:kinsoku w:val="0"/>
              <w:overflowPunct w:val="0"/>
              <w:spacing w:line="196" w:lineRule="auto"/>
              <w:ind w:right="5"/>
              <w:jc w:val="center"/>
            </w:pPr>
            <w:r>
              <w:t>3m2</w:t>
            </w:r>
          </w:p>
          <w:p w14:paraId="4A6D3595" w14:textId="56E1D04B" w:rsidR="00577210" w:rsidRDefault="00577210" w:rsidP="00EC2E6D">
            <w:pPr>
              <w:pStyle w:val="BodyText"/>
              <w:kinsoku w:val="0"/>
              <w:overflowPunct w:val="0"/>
              <w:spacing w:line="196" w:lineRule="auto"/>
              <w:ind w:right="5"/>
              <w:jc w:val="center"/>
            </w:pPr>
            <w:r>
              <w:t>(34sq.ft)</w:t>
            </w:r>
          </w:p>
          <w:p w14:paraId="754EE159" w14:textId="76F68723" w:rsidR="00A064A0" w:rsidRPr="00A064A0" w:rsidRDefault="00A064A0" w:rsidP="00EC2E6D">
            <w:pPr>
              <w:pStyle w:val="BodyText"/>
              <w:kinsoku w:val="0"/>
              <w:overflowPunct w:val="0"/>
              <w:spacing w:line="196" w:lineRule="auto"/>
              <w:ind w:right="5"/>
              <w:jc w:val="center"/>
            </w:pPr>
          </w:p>
        </w:tc>
      </w:tr>
    </w:tbl>
    <w:p w14:paraId="51ADEC59" w14:textId="700F8258" w:rsidR="00EC2E6D" w:rsidRDefault="004E4AF5" w:rsidP="007F5572">
      <w:pPr>
        <w:pStyle w:val="Heading1"/>
        <w:kinsoku w:val="0"/>
        <w:overflowPunct w:val="0"/>
        <w:spacing w:before="178"/>
        <w:ind w:left="0" w:firstLine="355"/>
      </w:pPr>
      <w:r>
        <w:rPr>
          <w:noProof/>
        </w:rPr>
        <w:drawing>
          <wp:anchor distT="0" distB="0" distL="114300" distR="114300" simplePos="0" relativeHeight="251694592" behindDoc="0" locked="0" layoutInCell="1" allowOverlap="1" wp14:anchorId="55325656" wp14:editId="52C1FC7A">
            <wp:simplePos x="0" y="0"/>
            <wp:positionH relativeFrom="column">
              <wp:posOffset>277495</wp:posOffset>
            </wp:positionH>
            <wp:positionV relativeFrom="paragraph">
              <wp:posOffset>351569</wp:posOffset>
            </wp:positionV>
            <wp:extent cx="2192655" cy="1574165"/>
            <wp:effectExtent l="0" t="0" r="0" b="6985"/>
            <wp:wrapNone/>
            <wp:docPr id="10542129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12939" name="Picture 1054212939"/>
                    <pic:cNvPicPr/>
                  </pic:nvPicPr>
                  <pic:blipFill rotWithShape="1">
                    <a:blip r:embed="rId9"/>
                    <a:srcRect r="21617"/>
                    <a:stretch/>
                  </pic:blipFill>
                  <pic:spPr bwMode="auto">
                    <a:xfrm>
                      <a:off x="0" y="0"/>
                      <a:ext cx="2192655" cy="1574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B4E353" w14:textId="4ED97B5D" w:rsidR="00EC2E6D" w:rsidRDefault="00EC2E6D" w:rsidP="007F5572">
      <w:pPr>
        <w:pStyle w:val="Heading1"/>
        <w:kinsoku w:val="0"/>
        <w:overflowPunct w:val="0"/>
        <w:spacing w:before="178"/>
        <w:ind w:left="0" w:firstLine="355"/>
      </w:pPr>
    </w:p>
    <w:p w14:paraId="7D63EBC8" w14:textId="77777777" w:rsidR="004E4AF5" w:rsidRDefault="004E4AF5" w:rsidP="007F5572">
      <w:pPr>
        <w:pStyle w:val="Heading1"/>
        <w:kinsoku w:val="0"/>
        <w:overflowPunct w:val="0"/>
        <w:spacing w:before="178"/>
        <w:ind w:left="0" w:firstLine="355"/>
      </w:pPr>
    </w:p>
    <w:p w14:paraId="658F9BA2" w14:textId="77777777" w:rsidR="004E4AF5" w:rsidRDefault="004E4AF5" w:rsidP="007F5572">
      <w:pPr>
        <w:pStyle w:val="Heading1"/>
        <w:kinsoku w:val="0"/>
        <w:overflowPunct w:val="0"/>
        <w:spacing w:before="178"/>
        <w:ind w:left="0" w:firstLine="355"/>
      </w:pPr>
    </w:p>
    <w:p w14:paraId="7BE5DC2E" w14:textId="7D594A98" w:rsidR="00EC2E6D" w:rsidRDefault="004E4AF5" w:rsidP="007F5572">
      <w:pPr>
        <w:pStyle w:val="Heading1"/>
        <w:kinsoku w:val="0"/>
        <w:overflowPunct w:val="0"/>
        <w:spacing w:before="178"/>
        <w:ind w:left="0" w:firstLine="355"/>
      </w:pPr>
      <w:r>
        <w:rPr>
          <w:noProof/>
        </w:rPr>
        <w:drawing>
          <wp:anchor distT="0" distB="0" distL="114300" distR="114300" simplePos="0" relativeHeight="251693568" behindDoc="0" locked="0" layoutInCell="1" allowOverlap="1" wp14:anchorId="7C7A9A96" wp14:editId="55897BD5">
            <wp:simplePos x="0" y="0"/>
            <wp:positionH relativeFrom="column">
              <wp:posOffset>487045</wp:posOffset>
            </wp:positionH>
            <wp:positionV relativeFrom="paragraph">
              <wp:posOffset>50165</wp:posOffset>
            </wp:positionV>
            <wp:extent cx="3816350" cy="2146300"/>
            <wp:effectExtent l="0" t="0" r="0" b="6350"/>
            <wp:wrapSquare wrapText="bothSides"/>
            <wp:docPr id="1946957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5782" name="Picture 194695782"/>
                    <pic:cNvPicPr/>
                  </pic:nvPicPr>
                  <pic:blipFill>
                    <a:blip r:embed="rId10"/>
                    <a:stretch>
                      <a:fillRect/>
                    </a:stretch>
                  </pic:blipFill>
                  <pic:spPr>
                    <a:xfrm>
                      <a:off x="0" y="0"/>
                      <a:ext cx="3816350" cy="2146300"/>
                    </a:xfrm>
                    <a:prstGeom prst="rect">
                      <a:avLst/>
                    </a:prstGeom>
                  </pic:spPr>
                </pic:pic>
              </a:graphicData>
            </a:graphic>
            <wp14:sizeRelH relativeFrom="margin">
              <wp14:pctWidth>0</wp14:pctWidth>
            </wp14:sizeRelH>
            <wp14:sizeRelV relativeFrom="margin">
              <wp14:pctHeight>0</wp14:pctHeight>
            </wp14:sizeRelV>
          </wp:anchor>
        </w:drawing>
      </w:r>
    </w:p>
    <w:p w14:paraId="1AA1E43F" w14:textId="1405025B" w:rsidR="00EC2E6D" w:rsidRDefault="00EC2E6D" w:rsidP="004E4AF5">
      <w:pPr>
        <w:pStyle w:val="Heading1"/>
        <w:kinsoku w:val="0"/>
        <w:overflowPunct w:val="0"/>
        <w:spacing w:before="178"/>
        <w:ind w:left="0"/>
      </w:pPr>
    </w:p>
    <w:p w14:paraId="12278E31" w14:textId="11F0C0BB" w:rsidR="00EC2E6D" w:rsidRDefault="00EC2E6D" w:rsidP="007F5572">
      <w:pPr>
        <w:pStyle w:val="Heading1"/>
        <w:kinsoku w:val="0"/>
        <w:overflowPunct w:val="0"/>
        <w:spacing w:before="178"/>
        <w:ind w:left="0" w:firstLine="355"/>
      </w:pPr>
    </w:p>
    <w:p w14:paraId="51E31298" w14:textId="716B700F" w:rsidR="00EC2E6D" w:rsidRDefault="00EC2E6D" w:rsidP="007F5572">
      <w:pPr>
        <w:pStyle w:val="Heading1"/>
        <w:kinsoku w:val="0"/>
        <w:overflowPunct w:val="0"/>
        <w:spacing w:before="178"/>
        <w:ind w:left="0" w:firstLine="355"/>
      </w:pPr>
    </w:p>
    <w:p w14:paraId="1F0689C9" w14:textId="151BA5CE" w:rsidR="00EC2E6D" w:rsidRDefault="00EC2E6D" w:rsidP="007F5572">
      <w:pPr>
        <w:pStyle w:val="Heading1"/>
        <w:kinsoku w:val="0"/>
        <w:overflowPunct w:val="0"/>
        <w:spacing w:before="178"/>
        <w:ind w:left="0" w:firstLine="355"/>
      </w:pPr>
    </w:p>
    <w:p w14:paraId="3F4B24D4" w14:textId="77777777" w:rsidR="00EC2E6D" w:rsidRDefault="00EC2E6D" w:rsidP="007F5572">
      <w:pPr>
        <w:pStyle w:val="Heading1"/>
        <w:kinsoku w:val="0"/>
        <w:overflowPunct w:val="0"/>
        <w:spacing w:before="178"/>
        <w:ind w:left="0" w:firstLine="355"/>
      </w:pPr>
    </w:p>
    <w:p w14:paraId="60AB2C88" w14:textId="77777777" w:rsidR="00577210" w:rsidRPr="00577210" w:rsidRDefault="00577210" w:rsidP="00577210"/>
    <w:p w14:paraId="19FFB59D" w14:textId="1F18408D" w:rsidR="00EC2E6D" w:rsidRDefault="000F156C" w:rsidP="00577210">
      <w:pPr>
        <w:pStyle w:val="Heading1"/>
        <w:kinsoku w:val="0"/>
        <w:overflowPunct w:val="0"/>
        <w:spacing w:before="178"/>
        <w:ind w:left="0" w:firstLine="355"/>
      </w:pPr>
      <w:r>
        <w:t>RATING</w:t>
      </w:r>
      <w:r>
        <w:rPr>
          <w:spacing w:val="-4"/>
        </w:rPr>
        <w:t xml:space="preserve"> </w:t>
      </w:r>
      <w:r>
        <w:t>ASSESSMENT</w:t>
      </w:r>
      <w:r w:rsidR="000C39FE">
        <w:t xml:space="preserve"> &amp; USE </w:t>
      </w:r>
    </w:p>
    <w:p w14:paraId="01E715BD" w14:textId="2E666A3F" w:rsidR="00EC2E6D" w:rsidRDefault="00EC2E6D" w:rsidP="00EC2E6D">
      <w:pPr>
        <w:pStyle w:val="BodyText"/>
        <w:kinsoku w:val="0"/>
        <w:overflowPunct w:val="0"/>
        <w:spacing w:line="196" w:lineRule="auto"/>
        <w:ind w:left="355" w:right="454"/>
        <w:jc w:val="both"/>
      </w:pPr>
      <w:r w:rsidRPr="00DB3E14">
        <w:t>We understand the property is entered in the Valuation Roll with a Rateable Value</w:t>
      </w:r>
      <w:r>
        <w:t xml:space="preserve"> of </w:t>
      </w:r>
      <w:r w:rsidRPr="00DB3E14">
        <w:t>£</w:t>
      </w:r>
      <w:r w:rsidR="00577210">
        <w:t>4,000</w:t>
      </w:r>
      <w:r>
        <w:t>.</w:t>
      </w:r>
      <w:r w:rsidRPr="00DB3E14">
        <w:t xml:space="preserve"> </w:t>
      </w:r>
    </w:p>
    <w:p w14:paraId="1939B500" w14:textId="77777777" w:rsidR="00EC2E6D" w:rsidRPr="001F6FCE" w:rsidRDefault="00EC2E6D" w:rsidP="00EC2E6D">
      <w:pPr>
        <w:pStyle w:val="BodyText"/>
        <w:kinsoku w:val="0"/>
        <w:overflowPunct w:val="0"/>
        <w:spacing w:line="196" w:lineRule="auto"/>
        <w:ind w:left="355" w:right="454"/>
        <w:jc w:val="both"/>
      </w:pPr>
    </w:p>
    <w:p w14:paraId="2A524518" w14:textId="4D4CA773" w:rsidR="00EC2E6D" w:rsidRDefault="00EC2E6D" w:rsidP="00577210">
      <w:pPr>
        <w:pStyle w:val="BodyText"/>
        <w:kinsoku w:val="0"/>
        <w:overflowPunct w:val="0"/>
        <w:spacing w:line="196" w:lineRule="auto"/>
        <w:ind w:left="355" w:right="454"/>
        <w:jc w:val="both"/>
        <w:rPr>
          <w:rStyle w:val="Hyperlink"/>
        </w:rPr>
      </w:pPr>
      <w:r>
        <w:t>The property is therefore eligible for</w:t>
      </w:r>
      <w:r>
        <w:rPr>
          <w:spacing w:val="1"/>
        </w:rPr>
        <w:t xml:space="preserve"> </w:t>
      </w:r>
      <w:r>
        <w:t>100%</w:t>
      </w:r>
      <w:r>
        <w:rPr>
          <w:spacing w:val="1"/>
        </w:rPr>
        <w:t xml:space="preserve"> </w:t>
      </w:r>
      <w:r>
        <w:t>rates</w:t>
      </w:r>
      <w:r>
        <w:rPr>
          <w:spacing w:val="1"/>
        </w:rPr>
        <w:t xml:space="preserve"> </w:t>
      </w:r>
      <w:r>
        <w:t>relief</w:t>
      </w:r>
      <w:r>
        <w:rPr>
          <w:spacing w:val="1"/>
        </w:rPr>
        <w:t xml:space="preserve"> </w:t>
      </w:r>
      <w:r>
        <w:t>under</w:t>
      </w:r>
      <w:r>
        <w:rPr>
          <w:spacing w:val="1"/>
        </w:rPr>
        <w:t xml:space="preserve"> </w:t>
      </w:r>
      <w:r>
        <w:t>the</w:t>
      </w:r>
      <w:r>
        <w:rPr>
          <w:spacing w:val="1"/>
        </w:rPr>
        <w:t xml:space="preserve"> </w:t>
      </w:r>
      <w:r>
        <w:t>Small</w:t>
      </w:r>
      <w:r>
        <w:rPr>
          <w:spacing w:val="1"/>
        </w:rPr>
        <w:t xml:space="preserve"> </w:t>
      </w:r>
      <w:r>
        <w:t>Business Bonus Scheme</w:t>
      </w:r>
      <w:r w:rsidR="00577210">
        <w:t xml:space="preserve"> </w:t>
      </w:r>
      <w:r w:rsidRPr="00DB3E14">
        <w:t xml:space="preserve">Further information is available from </w:t>
      </w:r>
      <w:hyperlink r:id="rId11" w:history="1">
        <w:r w:rsidRPr="00D43D18">
          <w:rPr>
            <w:rStyle w:val="Hyperlink"/>
          </w:rPr>
          <w:t>www.scotland.gov.uk</w:t>
        </w:r>
      </w:hyperlink>
      <w:r w:rsidR="00577210">
        <w:rPr>
          <w:rStyle w:val="Hyperlink"/>
        </w:rPr>
        <w:t>.</w:t>
      </w:r>
    </w:p>
    <w:p w14:paraId="4E84B53E" w14:textId="60B5B68A" w:rsidR="00577210" w:rsidRDefault="00577210" w:rsidP="00577210">
      <w:pPr>
        <w:pStyle w:val="BodyText"/>
        <w:kinsoku w:val="0"/>
        <w:overflowPunct w:val="0"/>
        <w:spacing w:line="196" w:lineRule="auto"/>
        <w:ind w:left="355" w:right="454"/>
        <w:jc w:val="both"/>
        <w:rPr>
          <w:rStyle w:val="Hyperlink"/>
        </w:rPr>
      </w:pPr>
    </w:p>
    <w:p w14:paraId="654E3E18" w14:textId="572944F1" w:rsidR="00577210" w:rsidRPr="00577210" w:rsidRDefault="00577210" w:rsidP="00577210">
      <w:pPr>
        <w:pStyle w:val="BodyText"/>
        <w:kinsoku w:val="0"/>
        <w:overflowPunct w:val="0"/>
        <w:spacing w:line="196" w:lineRule="auto"/>
        <w:ind w:left="355" w:right="454"/>
        <w:jc w:val="both"/>
      </w:pPr>
      <w:r>
        <w:t>The subjects have most recently been used as a gym but lend themselves to a range of commercial or light industrial uses subject to local authority approval.</w:t>
      </w:r>
    </w:p>
    <w:p w14:paraId="656D9F19" w14:textId="77777777" w:rsidR="00EC2E6D" w:rsidRPr="00EC2E6D" w:rsidRDefault="00EC2E6D" w:rsidP="00EC2E6D"/>
    <w:p w14:paraId="17590B97" w14:textId="77777777" w:rsidR="004B35D0" w:rsidRDefault="004B35D0" w:rsidP="004B35D0">
      <w:pPr>
        <w:pStyle w:val="BodyText"/>
        <w:kinsoku w:val="0"/>
        <w:overflowPunct w:val="0"/>
        <w:spacing w:line="196" w:lineRule="auto"/>
        <w:ind w:left="458" w:right="5"/>
        <w:jc w:val="both"/>
        <w:rPr>
          <w:noProof/>
        </w:rPr>
      </w:pPr>
    </w:p>
    <w:p w14:paraId="57703E58" w14:textId="34A51FD6" w:rsidR="00250A7B" w:rsidRPr="004B35D0" w:rsidRDefault="000F156C" w:rsidP="004B35D0">
      <w:pPr>
        <w:pStyle w:val="BodyText"/>
        <w:kinsoku w:val="0"/>
        <w:overflowPunct w:val="0"/>
        <w:spacing w:line="196" w:lineRule="auto"/>
        <w:ind w:right="5" w:firstLine="347"/>
        <w:jc w:val="both"/>
        <w:rPr>
          <w:rFonts w:ascii="Times New Roman" w:hAnsi="Times New Roman" w:cs="Times New Roman"/>
          <w:sz w:val="24"/>
          <w:szCs w:val="24"/>
        </w:rPr>
      </w:pPr>
      <w:r w:rsidRPr="00A07708">
        <w:rPr>
          <w:b/>
          <w:bCs/>
        </w:rPr>
        <w:t>ENERGY</w:t>
      </w:r>
      <w:r w:rsidRPr="00A07708">
        <w:rPr>
          <w:b/>
          <w:bCs/>
          <w:spacing w:val="-5"/>
        </w:rPr>
        <w:t xml:space="preserve"> </w:t>
      </w:r>
      <w:r w:rsidRPr="00A07708">
        <w:rPr>
          <w:b/>
          <w:bCs/>
        </w:rPr>
        <w:t>PERFORMANCE</w:t>
      </w:r>
      <w:r w:rsidRPr="00A07708">
        <w:rPr>
          <w:b/>
          <w:bCs/>
          <w:spacing w:val="-4"/>
        </w:rPr>
        <w:t xml:space="preserve"> </w:t>
      </w:r>
      <w:r w:rsidRPr="00A07708">
        <w:rPr>
          <w:b/>
          <w:bCs/>
        </w:rPr>
        <w:t>CERTIFICATE</w:t>
      </w:r>
    </w:p>
    <w:p w14:paraId="56703F8A" w14:textId="6D347B1F" w:rsidR="00250A7B" w:rsidRDefault="007F5572" w:rsidP="00250A7B">
      <w:pPr>
        <w:pStyle w:val="BodyText"/>
        <w:kinsoku w:val="0"/>
        <w:overflowPunct w:val="0"/>
        <w:spacing w:line="196" w:lineRule="auto"/>
        <w:ind w:left="347" w:right="5"/>
        <w:jc w:val="both"/>
      </w:pPr>
      <w:r>
        <w:t>Energy Performance Rating</w:t>
      </w:r>
      <w:r w:rsidR="000F156C">
        <w:rPr>
          <w:spacing w:val="-2"/>
        </w:rPr>
        <w:t xml:space="preserve"> </w:t>
      </w:r>
      <w:r w:rsidR="000F156C">
        <w:t xml:space="preserve">– </w:t>
      </w:r>
    </w:p>
    <w:p w14:paraId="3D7230DB" w14:textId="457F239E" w:rsidR="00250A7B" w:rsidRDefault="00250A7B" w:rsidP="00250A7B">
      <w:pPr>
        <w:pStyle w:val="BodyText"/>
        <w:kinsoku w:val="0"/>
        <w:overflowPunct w:val="0"/>
        <w:spacing w:line="196" w:lineRule="auto"/>
        <w:ind w:left="347" w:right="5"/>
        <w:jc w:val="both"/>
      </w:pPr>
    </w:p>
    <w:p w14:paraId="6ED5B9E1" w14:textId="39859114" w:rsidR="00250A7B" w:rsidRPr="00250A7B" w:rsidRDefault="00250A7B" w:rsidP="00250A7B">
      <w:pPr>
        <w:pStyle w:val="BodyText"/>
        <w:kinsoku w:val="0"/>
        <w:overflowPunct w:val="0"/>
        <w:spacing w:line="196" w:lineRule="auto"/>
        <w:ind w:left="347" w:right="5"/>
        <w:jc w:val="both"/>
        <w:rPr>
          <w:b/>
          <w:bCs/>
        </w:rPr>
      </w:pPr>
      <w:r w:rsidRPr="00250A7B">
        <w:rPr>
          <w:b/>
          <w:bCs/>
        </w:rPr>
        <w:t>TERMS</w:t>
      </w:r>
    </w:p>
    <w:p w14:paraId="06FCC8B3" w14:textId="2A64A3CB" w:rsidR="00BE09E0" w:rsidRPr="00250A7B" w:rsidRDefault="00BE09E0" w:rsidP="00250A7B">
      <w:pPr>
        <w:pStyle w:val="BodyText"/>
        <w:kinsoku w:val="0"/>
        <w:overflowPunct w:val="0"/>
        <w:spacing w:line="196" w:lineRule="auto"/>
        <w:ind w:left="347" w:right="5"/>
        <w:jc w:val="both"/>
      </w:pPr>
      <w:r w:rsidRPr="00BE09E0">
        <w:t xml:space="preserve">Offers for let in the region of </w:t>
      </w:r>
      <w:r w:rsidR="004E4AF5">
        <w:t>£8,500</w:t>
      </w:r>
      <w:r w:rsidRPr="00BE09E0">
        <w:t xml:space="preserve"> per annum are invited</w:t>
      </w:r>
    </w:p>
    <w:p w14:paraId="5C3330AF" w14:textId="5EEB96CC" w:rsidR="00BE09E0" w:rsidRDefault="00BE09E0">
      <w:pPr>
        <w:pStyle w:val="Heading1"/>
        <w:kinsoku w:val="0"/>
        <w:overflowPunct w:val="0"/>
        <w:spacing w:before="0"/>
      </w:pPr>
    </w:p>
    <w:p w14:paraId="391ACB97" w14:textId="30AFC362" w:rsidR="000F156C" w:rsidRDefault="000F156C">
      <w:pPr>
        <w:pStyle w:val="Heading1"/>
        <w:kinsoku w:val="0"/>
        <w:overflowPunct w:val="0"/>
        <w:spacing w:before="0"/>
        <w:rPr>
          <w:spacing w:val="-3"/>
        </w:rPr>
      </w:pPr>
      <w:r>
        <w:t>SERVICE</w:t>
      </w:r>
      <w:r w:rsidR="00DB3E14">
        <w:rPr>
          <w:spacing w:val="-3"/>
        </w:rPr>
        <w:t>S</w:t>
      </w:r>
    </w:p>
    <w:p w14:paraId="4F20C654" w14:textId="4CFA0E92" w:rsidR="00BA060C" w:rsidRDefault="00697A95" w:rsidP="004B35D0">
      <w:pPr>
        <w:ind w:left="355" w:right="454"/>
      </w:pPr>
      <w:r>
        <w:t>The property benefits from</w:t>
      </w:r>
      <w:r w:rsidR="00BA060C">
        <w:t xml:space="preserve"> mains</w:t>
      </w:r>
      <w:r w:rsidR="00874DEA">
        <w:t xml:space="preserve"> </w:t>
      </w:r>
      <w:r w:rsidR="00BA060C">
        <w:t>electricity</w:t>
      </w:r>
      <w:r w:rsidR="00E26B75">
        <w:t xml:space="preserve">, </w:t>
      </w:r>
      <w:proofErr w:type="gramStart"/>
      <w:r w:rsidR="00BA060C">
        <w:t>water</w:t>
      </w:r>
      <w:proofErr w:type="gramEnd"/>
      <w:r w:rsidR="00BA060C">
        <w:t xml:space="preserve"> and drainage. </w:t>
      </w:r>
      <w:r w:rsidR="00577210">
        <w:t>The subjects are also understood to benefit from three phase electricity.</w:t>
      </w:r>
    </w:p>
    <w:p w14:paraId="22EC8FA6" w14:textId="7BE0B1F5" w:rsidR="00BA060C" w:rsidRPr="00DB3E14" w:rsidRDefault="00697A95" w:rsidP="00DB3E14">
      <w:r>
        <w:t xml:space="preserve">     </w:t>
      </w:r>
    </w:p>
    <w:p w14:paraId="71E61AB7" w14:textId="1AF9982E" w:rsidR="00E25478" w:rsidRDefault="00DB3E14" w:rsidP="00E25478">
      <w:pPr>
        <w:pStyle w:val="BodyText"/>
        <w:kinsoku w:val="0"/>
        <w:overflowPunct w:val="0"/>
        <w:spacing w:before="1" w:line="196" w:lineRule="auto"/>
        <w:ind w:right="4133"/>
        <w:jc w:val="both"/>
        <w:rPr>
          <w:b/>
          <w:bCs/>
        </w:rPr>
      </w:pPr>
      <w:r>
        <w:rPr>
          <w:b/>
          <w:bCs/>
          <w:sz w:val="17"/>
          <w:szCs w:val="17"/>
        </w:rPr>
        <w:t xml:space="preserve">      </w:t>
      </w:r>
      <w:r w:rsidR="004E4AF5">
        <w:rPr>
          <w:b/>
          <w:bCs/>
          <w:sz w:val="17"/>
          <w:szCs w:val="17"/>
        </w:rPr>
        <w:t xml:space="preserve">    </w:t>
      </w:r>
      <w:r w:rsidR="000F156C" w:rsidRPr="00697A95">
        <w:rPr>
          <w:b/>
          <w:bCs/>
        </w:rPr>
        <w:t>VAT</w:t>
      </w:r>
      <w:r w:rsidR="00686981">
        <w:rPr>
          <w:b/>
          <w:bCs/>
        </w:rPr>
        <w:tab/>
      </w:r>
      <w:r w:rsidR="00686981">
        <w:rPr>
          <w:b/>
          <w:bCs/>
        </w:rPr>
        <w:tab/>
      </w:r>
      <w:r w:rsidR="00686981">
        <w:rPr>
          <w:b/>
          <w:bCs/>
        </w:rPr>
        <w:tab/>
      </w:r>
      <w:r w:rsidR="00686981">
        <w:rPr>
          <w:b/>
          <w:bCs/>
        </w:rPr>
        <w:tab/>
      </w:r>
    </w:p>
    <w:p w14:paraId="4091F1D7" w14:textId="0DD1DDB9" w:rsidR="000F156C" w:rsidRPr="00E25478" w:rsidRDefault="004E4AF5" w:rsidP="004E4AF5">
      <w:pPr>
        <w:pStyle w:val="BodyText"/>
        <w:kinsoku w:val="0"/>
        <w:overflowPunct w:val="0"/>
        <w:spacing w:before="1" w:line="196" w:lineRule="auto"/>
        <w:ind w:right="4133"/>
        <w:jc w:val="both"/>
        <w:rPr>
          <w:b/>
          <w:bCs/>
        </w:rPr>
      </w:pPr>
      <w:r>
        <w:t xml:space="preserve">        </w:t>
      </w:r>
      <w:r w:rsidR="000F156C">
        <w:t>N</w:t>
      </w:r>
      <w:r w:rsidR="007316E4">
        <w:t>o</w:t>
      </w:r>
      <w:r w:rsidR="000F156C">
        <w:t>t applicable.</w:t>
      </w:r>
      <w:r w:rsidR="00686981">
        <w:tab/>
      </w:r>
      <w:r w:rsidR="00686981">
        <w:tab/>
      </w:r>
      <w:r w:rsidR="00686981">
        <w:tab/>
      </w:r>
    </w:p>
    <w:p w14:paraId="7BD7120C" w14:textId="560255FF" w:rsidR="000F156C" w:rsidRPr="00577210" w:rsidRDefault="000F156C" w:rsidP="00577210">
      <w:pPr>
        <w:pStyle w:val="Heading1"/>
        <w:kinsoku w:val="0"/>
        <w:overflowPunct w:val="0"/>
        <w:spacing w:before="183"/>
      </w:pPr>
      <w:r>
        <w:t>LEGAL</w:t>
      </w:r>
      <w:r>
        <w:rPr>
          <w:spacing w:val="-3"/>
        </w:rPr>
        <w:t xml:space="preserve"> </w:t>
      </w:r>
      <w:r>
        <w:t>COSTS</w:t>
      </w:r>
    </w:p>
    <w:p w14:paraId="04DC4F5F" w14:textId="7D365789" w:rsidR="000F156C" w:rsidRDefault="000F156C">
      <w:pPr>
        <w:pStyle w:val="BodyText"/>
        <w:kinsoku w:val="0"/>
        <w:overflowPunct w:val="0"/>
        <w:spacing w:line="196" w:lineRule="auto"/>
        <w:ind w:left="340" w:right="4133" w:firstLine="14"/>
        <w:jc w:val="both"/>
      </w:pPr>
      <w:r>
        <w:t>Each</w:t>
      </w:r>
      <w:r>
        <w:rPr>
          <w:spacing w:val="1"/>
        </w:rPr>
        <w:t xml:space="preserve"> </w:t>
      </w:r>
      <w:r>
        <w:t>party</w:t>
      </w:r>
      <w:r>
        <w:rPr>
          <w:spacing w:val="1"/>
        </w:rPr>
        <w:t xml:space="preserve"> </w:t>
      </w:r>
      <w:r>
        <w:t>to</w:t>
      </w:r>
      <w:r>
        <w:rPr>
          <w:spacing w:val="1"/>
        </w:rPr>
        <w:t xml:space="preserve"> </w:t>
      </w:r>
      <w:r>
        <w:t>bear</w:t>
      </w:r>
      <w:r>
        <w:rPr>
          <w:spacing w:val="1"/>
        </w:rPr>
        <w:t xml:space="preserve"> </w:t>
      </w:r>
      <w:r>
        <w:t>their</w:t>
      </w:r>
      <w:r>
        <w:rPr>
          <w:spacing w:val="1"/>
        </w:rPr>
        <w:t xml:space="preserve"> </w:t>
      </w:r>
      <w:r>
        <w:t>own</w:t>
      </w:r>
      <w:r>
        <w:rPr>
          <w:spacing w:val="1"/>
        </w:rPr>
        <w:t xml:space="preserve"> </w:t>
      </w:r>
      <w:r>
        <w:t>legal</w:t>
      </w:r>
      <w:r>
        <w:rPr>
          <w:spacing w:val="1"/>
        </w:rPr>
        <w:t xml:space="preserve"> </w:t>
      </w:r>
      <w:r>
        <w:t>costs.</w:t>
      </w:r>
    </w:p>
    <w:p w14:paraId="7C131C29" w14:textId="1AFA2F15" w:rsidR="00E26B75" w:rsidRDefault="000F156C" w:rsidP="00577210">
      <w:pPr>
        <w:pStyle w:val="Heading1"/>
        <w:kinsoku w:val="0"/>
        <w:overflowPunct w:val="0"/>
        <w:spacing w:before="181"/>
      </w:pPr>
      <w:r>
        <w:t>DATE</w:t>
      </w:r>
      <w:r>
        <w:rPr>
          <w:spacing w:val="-1"/>
        </w:rPr>
        <w:t xml:space="preserve"> </w:t>
      </w:r>
      <w:r>
        <w:t>OF</w:t>
      </w:r>
      <w:r>
        <w:rPr>
          <w:spacing w:val="-2"/>
        </w:rPr>
        <w:t xml:space="preserve"> </w:t>
      </w:r>
      <w:r>
        <w:t>ENTRY</w:t>
      </w:r>
    </w:p>
    <w:p w14:paraId="7432D762" w14:textId="26872954" w:rsidR="00577210" w:rsidRPr="00577210" w:rsidRDefault="00577210" w:rsidP="00577210">
      <w:r>
        <w:t xml:space="preserve">    </w:t>
      </w:r>
      <w:r w:rsidR="004E4AF5">
        <w:t xml:space="preserve">   </w:t>
      </w:r>
      <w:r>
        <w:t xml:space="preserve">Immediate </w:t>
      </w:r>
      <w:r>
        <w:t>entry is available on conclusion of negotiations and signing of the lease.</w:t>
      </w:r>
      <w:r>
        <w:tab/>
      </w:r>
    </w:p>
    <w:p w14:paraId="5C73C2D6" w14:textId="21DD626D" w:rsidR="002F4F7C" w:rsidRDefault="002F4F7C" w:rsidP="004E4AF5">
      <w:pPr>
        <w:pStyle w:val="BodyText"/>
        <w:kinsoku w:val="0"/>
        <w:overflowPunct w:val="0"/>
        <w:spacing w:before="173"/>
        <w:sectPr w:rsidR="002F4F7C">
          <w:type w:val="continuous"/>
          <w:pgSz w:w="11920" w:h="16850"/>
          <w:pgMar w:top="0" w:right="40" w:bottom="0" w:left="0" w:header="720" w:footer="720" w:gutter="0"/>
          <w:cols w:num="2" w:space="720" w:equalWidth="0">
            <w:col w:w="3850" w:space="40"/>
            <w:col w:w="7990"/>
          </w:cols>
          <w:noEndnote/>
        </w:sectPr>
      </w:pPr>
    </w:p>
    <w:p w14:paraId="55C74E32" w14:textId="13D1E9DA" w:rsidR="008A2E5E" w:rsidRDefault="008A2E5E">
      <w:pPr>
        <w:pStyle w:val="BodyText"/>
        <w:kinsoku w:val="0"/>
        <w:overflowPunct w:val="0"/>
        <w:spacing w:before="8"/>
        <w:rPr>
          <w:sz w:val="15"/>
          <w:szCs w:val="15"/>
        </w:rPr>
      </w:pPr>
    </w:p>
    <w:p w14:paraId="731AE068" w14:textId="0C265771" w:rsidR="00A064A0" w:rsidRDefault="00A064A0">
      <w:pPr>
        <w:pStyle w:val="BodyText"/>
        <w:kinsoku w:val="0"/>
        <w:overflowPunct w:val="0"/>
        <w:spacing w:before="8"/>
        <w:rPr>
          <w:sz w:val="15"/>
          <w:szCs w:val="15"/>
        </w:rPr>
      </w:pPr>
    </w:p>
    <w:p w14:paraId="45C3C3D4" w14:textId="566D508D" w:rsidR="004E4AF5" w:rsidRDefault="004E4AF5">
      <w:pPr>
        <w:pStyle w:val="BodyText"/>
        <w:kinsoku w:val="0"/>
        <w:overflowPunct w:val="0"/>
        <w:spacing w:before="8"/>
        <w:rPr>
          <w:sz w:val="15"/>
          <w:szCs w:val="15"/>
        </w:rPr>
      </w:pPr>
    </w:p>
    <w:p w14:paraId="6459E60A" w14:textId="09F29FC5" w:rsidR="004E4AF5" w:rsidRDefault="004E4AF5">
      <w:pPr>
        <w:pStyle w:val="BodyText"/>
        <w:kinsoku w:val="0"/>
        <w:overflowPunct w:val="0"/>
        <w:spacing w:before="8"/>
        <w:rPr>
          <w:sz w:val="15"/>
          <w:szCs w:val="15"/>
        </w:rPr>
      </w:pPr>
    </w:p>
    <w:p w14:paraId="56C3550A" w14:textId="615BAC59" w:rsidR="004E4AF5" w:rsidRDefault="004E4AF5">
      <w:pPr>
        <w:pStyle w:val="BodyText"/>
        <w:kinsoku w:val="0"/>
        <w:overflowPunct w:val="0"/>
        <w:spacing w:before="8"/>
        <w:rPr>
          <w:sz w:val="15"/>
          <w:szCs w:val="15"/>
        </w:rPr>
      </w:pPr>
    </w:p>
    <w:p w14:paraId="270B1BBC" w14:textId="77777777" w:rsidR="004E4AF5" w:rsidRDefault="004E4AF5">
      <w:pPr>
        <w:pStyle w:val="BodyText"/>
        <w:kinsoku w:val="0"/>
        <w:overflowPunct w:val="0"/>
        <w:spacing w:before="8"/>
        <w:rPr>
          <w:sz w:val="15"/>
          <w:szCs w:val="15"/>
        </w:rPr>
      </w:pPr>
    </w:p>
    <w:p w14:paraId="41496073" w14:textId="77777777" w:rsidR="004E4AF5" w:rsidRDefault="004E4AF5">
      <w:pPr>
        <w:pStyle w:val="BodyText"/>
        <w:kinsoku w:val="0"/>
        <w:overflowPunct w:val="0"/>
        <w:spacing w:before="8"/>
        <w:rPr>
          <w:sz w:val="15"/>
          <w:szCs w:val="15"/>
        </w:rPr>
      </w:pPr>
    </w:p>
    <w:p w14:paraId="7CE2C697" w14:textId="77777777" w:rsidR="004E4AF5" w:rsidRDefault="004E4AF5">
      <w:pPr>
        <w:pStyle w:val="BodyText"/>
        <w:kinsoku w:val="0"/>
        <w:overflowPunct w:val="0"/>
        <w:spacing w:before="8"/>
        <w:rPr>
          <w:sz w:val="15"/>
          <w:szCs w:val="15"/>
        </w:rPr>
      </w:pPr>
    </w:p>
    <w:p w14:paraId="420C40AF" w14:textId="77777777" w:rsidR="004E4AF5" w:rsidRDefault="004E4AF5">
      <w:pPr>
        <w:pStyle w:val="BodyText"/>
        <w:kinsoku w:val="0"/>
        <w:overflowPunct w:val="0"/>
        <w:spacing w:before="8"/>
        <w:rPr>
          <w:sz w:val="15"/>
          <w:szCs w:val="15"/>
        </w:rPr>
      </w:pPr>
    </w:p>
    <w:p w14:paraId="74222FC7" w14:textId="77777777" w:rsidR="004E4AF5" w:rsidRDefault="004E4AF5">
      <w:pPr>
        <w:pStyle w:val="BodyText"/>
        <w:kinsoku w:val="0"/>
        <w:overflowPunct w:val="0"/>
        <w:spacing w:before="8"/>
        <w:rPr>
          <w:sz w:val="15"/>
          <w:szCs w:val="15"/>
        </w:rPr>
      </w:pPr>
    </w:p>
    <w:p w14:paraId="50E2B0C7" w14:textId="77777777" w:rsidR="004E4AF5" w:rsidRDefault="004E4AF5">
      <w:pPr>
        <w:pStyle w:val="BodyText"/>
        <w:kinsoku w:val="0"/>
        <w:overflowPunct w:val="0"/>
        <w:spacing w:before="8"/>
        <w:rPr>
          <w:sz w:val="15"/>
          <w:szCs w:val="15"/>
        </w:rPr>
      </w:pPr>
    </w:p>
    <w:p w14:paraId="14C80994" w14:textId="6EEC9553" w:rsidR="00E16713" w:rsidRDefault="00E16713">
      <w:pPr>
        <w:pStyle w:val="BodyText"/>
        <w:kinsoku w:val="0"/>
        <w:overflowPunct w:val="0"/>
        <w:spacing w:before="8"/>
        <w:rPr>
          <w:sz w:val="15"/>
          <w:szCs w:val="15"/>
        </w:rPr>
      </w:pPr>
    </w:p>
    <w:p w14:paraId="15EAF202" w14:textId="1C6A25FC" w:rsidR="00A07708" w:rsidRDefault="004E4AF5">
      <w:pPr>
        <w:pStyle w:val="BodyText"/>
        <w:kinsoku w:val="0"/>
        <w:overflowPunct w:val="0"/>
        <w:spacing w:before="8"/>
        <w:rPr>
          <w:sz w:val="15"/>
          <w:szCs w:val="15"/>
        </w:rPr>
      </w:pPr>
      <w:r w:rsidRPr="004E4AF5">
        <w:rPr>
          <w:noProof/>
          <w:sz w:val="15"/>
          <w:szCs w:val="15"/>
        </w:rPr>
        <mc:AlternateContent>
          <mc:Choice Requires="wps">
            <w:drawing>
              <wp:anchor distT="45720" distB="45720" distL="114300" distR="114300" simplePos="0" relativeHeight="251689472" behindDoc="0" locked="0" layoutInCell="1" allowOverlap="1" wp14:anchorId="62244CB9" wp14:editId="7970D484">
                <wp:simplePos x="0" y="0"/>
                <wp:positionH relativeFrom="column">
                  <wp:posOffset>190362</wp:posOffset>
                </wp:positionH>
                <wp:positionV relativeFrom="paragraph">
                  <wp:posOffset>120650</wp:posOffset>
                </wp:positionV>
                <wp:extent cx="6871970" cy="1068070"/>
                <wp:effectExtent l="0" t="0" r="24130" b="17780"/>
                <wp:wrapSquare wrapText="bothSides"/>
                <wp:docPr id="13475240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1970" cy="1068070"/>
                        </a:xfrm>
                        <a:prstGeom prst="rect">
                          <a:avLst/>
                        </a:prstGeom>
                        <a:solidFill>
                          <a:srgbClr val="FFFFFF"/>
                        </a:solidFill>
                        <a:ln w="9525">
                          <a:solidFill>
                            <a:schemeClr val="bg1"/>
                          </a:solidFill>
                          <a:miter lim="800000"/>
                          <a:headEnd/>
                          <a:tailEnd/>
                        </a:ln>
                      </wps:spPr>
                      <wps:txbx>
                        <w:txbxContent>
                          <w:p w14:paraId="0E4DCD26" w14:textId="69536EC4" w:rsidR="004E4AF5" w:rsidRDefault="004E4AF5" w:rsidP="004E4AF5">
                            <w:pPr>
                              <w:pStyle w:val="BodyText"/>
                              <w:kinsoku w:val="0"/>
                              <w:overflowPunct w:val="0"/>
                              <w:spacing w:before="8"/>
                              <w:rPr>
                                <w:sz w:val="15"/>
                                <w:szCs w:val="15"/>
                              </w:rPr>
                            </w:pPr>
                          </w:p>
                          <w:p w14:paraId="59C3E925" w14:textId="1F52B174" w:rsidR="004E4AF5" w:rsidRPr="004E4AF5" w:rsidRDefault="004E4AF5" w:rsidP="004E4AF5">
                            <w:pPr>
                              <w:pStyle w:val="BodyText"/>
                              <w:kinsoku w:val="0"/>
                              <w:overflowPunct w:val="0"/>
                              <w:spacing w:before="8"/>
                              <w:rPr>
                                <w:sz w:val="13"/>
                                <w:szCs w:val="13"/>
                              </w:rPr>
                            </w:pPr>
                            <w:r w:rsidRPr="004E4AF5">
                              <w:rPr>
                                <w:sz w:val="13"/>
                                <w:szCs w:val="13"/>
                              </w:rPr>
                              <w:t xml:space="preserve">These particulars were prepared on </w:t>
                            </w:r>
                            <w:r w:rsidRPr="004E4AF5">
                              <w:rPr>
                                <w:sz w:val="13"/>
                                <w:szCs w:val="13"/>
                              </w:rPr>
                              <w:t>1</w:t>
                            </w:r>
                            <w:r w:rsidRPr="004E4AF5">
                              <w:rPr>
                                <w:sz w:val="13"/>
                                <w:szCs w:val="13"/>
                                <w:vertAlign w:val="superscript"/>
                              </w:rPr>
                              <w:t>st</w:t>
                            </w:r>
                            <w:r w:rsidRPr="004E4AF5">
                              <w:rPr>
                                <w:sz w:val="13"/>
                                <w:szCs w:val="13"/>
                              </w:rPr>
                              <w:t xml:space="preserve"> October 2024</w:t>
                            </w:r>
                            <w:r w:rsidRPr="004E4AF5">
                              <w:rPr>
                                <w:sz w:val="13"/>
                                <w:szCs w:val="13"/>
                              </w:rPr>
                              <w:t xml:space="preserve">, and have been carefully compiled and are believed to be correct. Any error or omission however shall not annul the let nor in any event give grounds for action at law. </w:t>
                            </w:r>
                          </w:p>
                          <w:p w14:paraId="4BD40F13" w14:textId="77777777" w:rsidR="004E4AF5" w:rsidRPr="004E4AF5" w:rsidRDefault="004E4AF5" w:rsidP="004E4AF5">
                            <w:pPr>
                              <w:pStyle w:val="BodyText"/>
                              <w:kinsoku w:val="0"/>
                              <w:overflowPunct w:val="0"/>
                              <w:spacing w:before="8"/>
                              <w:rPr>
                                <w:sz w:val="13"/>
                                <w:szCs w:val="13"/>
                              </w:rPr>
                            </w:pPr>
                            <w:r w:rsidRPr="004E4AF5">
                              <w:rPr>
                                <w:sz w:val="13"/>
                                <w:szCs w:val="13"/>
                              </w:rPr>
                              <w:t xml:space="preserve">MESSRS. G M THOMSON &amp; CO for themselves and for the lessors/vendors of this property give notice that: </w:t>
                            </w:r>
                          </w:p>
                          <w:p w14:paraId="2153358E" w14:textId="77777777" w:rsidR="004E4AF5" w:rsidRPr="004E4AF5" w:rsidRDefault="004E4AF5" w:rsidP="004E4AF5">
                            <w:pPr>
                              <w:pStyle w:val="BodyText"/>
                              <w:kinsoku w:val="0"/>
                              <w:overflowPunct w:val="0"/>
                              <w:spacing w:before="8"/>
                              <w:rPr>
                                <w:sz w:val="13"/>
                                <w:szCs w:val="13"/>
                              </w:rPr>
                            </w:pPr>
                            <w:r w:rsidRPr="004E4AF5">
                              <w:rPr>
                                <w:sz w:val="13"/>
                                <w:szCs w:val="13"/>
                              </w:rPr>
                              <w:t xml:space="preserve">1. The particulars are set out as a general outline for the guidance of intended purchasers or tenants and do not constitute, nor constitute part of an offer or contract. </w:t>
                            </w:r>
                          </w:p>
                          <w:p w14:paraId="103A4069" w14:textId="77777777" w:rsidR="004E4AF5" w:rsidRPr="004E4AF5" w:rsidRDefault="004E4AF5" w:rsidP="004E4AF5">
                            <w:pPr>
                              <w:pStyle w:val="BodyText"/>
                              <w:kinsoku w:val="0"/>
                              <w:overflowPunct w:val="0"/>
                              <w:spacing w:before="8"/>
                              <w:rPr>
                                <w:sz w:val="13"/>
                                <w:szCs w:val="13"/>
                              </w:rPr>
                            </w:pPr>
                            <w:r w:rsidRPr="004E4AF5">
                              <w:rPr>
                                <w:sz w:val="13"/>
                                <w:szCs w:val="13"/>
                              </w:rPr>
                              <w:t xml:space="preserve">2. All descriptions, dimensions, area, photographs and reference to condition, necessary permissions for use and occupation, and other details, are given without responsibility and any intending lessees should not rely on them as statements or representations of fact but must satisfy themselves by inspection or otherwise as to the correctness of each of them. Where dimensions are shown these are approximate only. </w:t>
                            </w:r>
                          </w:p>
                          <w:p w14:paraId="25C5BBFC" w14:textId="77777777" w:rsidR="004E4AF5" w:rsidRPr="004E4AF5" w:rsidRDefault="004E4AF5" w:rsidP="004E4AF5">
                            <w:pPr>
                              <w:pStyle w:val="BodyText"/>
                              <w:kinsoku w:val="0"/>
                              <w:overflowPunct w:val="0"/>
                              <w:spacing w:before="8"/>
                              <w:rPr>
                                <w:sz w:val="13"/>
                                <w:szCs w:val="13"/>
                              </w:rPr>
                            </w:pPr>
                            <w:r w:rsidRPr="004E4AF5">
                              <w:rPr>
                                <w:sz w:val="13"/>
                                <w:szCs w:val="13"/>
                              </w:rPr>
                              <w:t>3. No person in the employment of Messrs G M Thomson &amp; Co has any authority to make or give any representations or warranty whatever in relation to these properties</w:t>
                            </w:r>
                          </w:p>
                          <w:p w14:paraId="56297799" w14:textId="716C7863" w:rsidR="004E4AF5" w:rsidRDefault="004E4A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244CB9" id="_x0000_s1027" type="#_x0000_t202" style="position:absolute;margin-left:15pt;margin-top:9.5pt;width:541.1pt;height:84.1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" strokecolor="white [3212]">
                <v:textbox>
                  <w:txbxContent>
                    <w:p w14:paraId="0E4DCD26" w14:textId="69536EC4" w:rsidR="004E4AF5" w:rsidRDefault="004E4AF5" w:rsidP="004E4AF5">
                      <w:pPr>
                        <w:pStyle w:val="BodyText"/>
                        <w:kinsoku w:val="0"/>
                        <w:overflowPunct w:val="0"/>
                        <w:spacing w:before="8"/>
                        <w:rPr>
                          <w:sz w:val="15"/>
                          <w:szCs w:val="15"/>
                        </w:rPr>
                      </w:pPr>
                    </w:p>
                    <w:p w14:paraId="59C3E925" w14:textId="1F52B174" w:rsidR="004E4AF5" w:rsidRPr="004E4AF5" w:rsidRDefault="004E4AF5" w:rsidP="004E4AF5">
                      <w:pPr>
                        <w:pStyle w:val="BodyText"/>
                        <w:kinsoku w:val="0"/>
                        <w:overflowPunct w:val="0"/>
                        <w:spacing w:before="8"/>
                        <w:rPr>
                          <w:sz w:val="13"/>
                          <w:szCs w:val="13"/>
                        </w:rPr>
                      </w:pPr>
                      <w:r w:rsidRPr="004E4AF5">
                        <w:rPr>
                          <w:sz w:val="13"/>
                          <w:szCs w:val="13"/>
                        </w:rPr>
                        <w:t xml:space="preserve">These particulars were prepared on </w:t>
                      </w:r>
                      <w:r w:rsidRPr="004E4AF5">
                        <w:rPr>
                          <w:sz w:val="13"/>
                          <w:szCs w:val="13"/>
                        </w:rPr>
                        <w:t>1</w:t>
                      </w:r>
                      <w:r w:rsidRPr="004E4AF5">
                        <w:rPr>
                          <w:sz w:val="13"/>
                          <w:szCs w:val="13"/>
                          <w:vertAlign w:val="superscript"/>
                        </w:rPr>
                        <w:t>st</w:t>
                      </w:r>
                      <w:r w:rsidRPr="004E4AF5">
                        <w:rPr>
                          <w:sz w:val="13"/>
                          <w:szCs w:val="13"/>
                        </w:rPr>
                        <w:t xml:space="preserve"> October 2024</w:t>
                      </w:r>
                      <w:r w:rsidRPr="004E4AF5">
                        <w:rPr>
                          <w:sz w:val="13"/>
                          <w:szCs w:val="13"/>
                        </w:rPr>
                        <w:t xml:space="preserve">, and have been carefully compiled and are believed to be correct. Any error or omission however shall not annul the let nor in any event give grounds for action at law. </w:t>
                      </w:r>
                    </w:p>
                    <w:p w14:paraId="4BD40F13" w14:textId="77777777" w:rsidR="004E4AF5" w:rsidRPr="004E4AF5" w:rsidRDefault="004E4AF5" w:rsidP="004E4AF5">
                      <w:pPr>
                        <w:pStyle w:val="BodyText"/>
                        <w:kinsoku w:val="0"/>
                        <w:overflowPunct w:val="0"/>
                        <w:spacing w:before="8"/>
                        <w:rPr>
                          <w:sz w:val="13"/>
                          <w:szCs w:val="13"/>
                        </w:rPr>
                      </w:pPr>
                      <w:r w:rsidRPr="004E4AF5">
                        <w:rPr>
                          <w:sz w:val="13"/>
                          <w:szCs w:val="13"/>
                        </w:rPr>
                        <w:t xml:space="preserve">MESSRS. G M THOMSON &amp; CO for themselves and for the lessors/vendors of this property give notice that: </w:t>
                      </w:r>
                    </w:p>
                    <w:p w14:paraId="2153358E" w14:textId="77777777" w:rsidR="004E4AF5" w:rsidRPr="004E4AF5" w:rsidRDefault="004E4AF5" w:rsidP="004E4AF5">
                      <w:pPr>
                        <w:pStyle w:val="BodyText"/>
                        <w:kinsoku w:val="0"/>
                        <w:overflowPunct w:val="0"/>
                        <w:spacing w:before="8"/>
                        <w:rPr>
                          <w:sz w:val="13"/>
                          <w:szCs w:val="13"/>
                        </w:rPr>
                      </w:pPr>
                      <w:r w:rsidRPr="004E4AF5">
                        <w:rPr>
                          <w:sz w:val="13"/>
                          <w:szCs w:val="13"/>
                        </w:rPr>
                        <w:t xml:space="preserve">1. The particulars are set out as a general outline for the guidance of intended purchasers or tenants and do not constitute, nor constitute part of an offer or contract. </w:t>
                      </w:r>
                    </w:p>
                    <w:p w14:paraId="103A4069" w14:textId="77777777" w:rsidR="004E4AF5" w:rsidRPr="004E4AF5" w:rsidRDefault="004E4AF5" w:rsidP="004E4AF5">
                      <w:pPr>
                        <w:pStyle w:val="BodyText"/>
                        <w:kinsoku w:val="0"/>
                        <w:overflowPunct w:val="0"/>
                        <w:spacing w:before="8"/>
                        <w:rPr>
                          <w:sz w:val="13"/>
                          <w:szCs w:val="13"/>
                        </w:rPr>
                      </w:pPr>
                      <w:r w:rsidRPr="004E4AF5">
                        <w:rPr>
                          <w:sz w:val="13"/>
                          <w:szCs w:val="13"/>
                        </w:rPr>
                        <w:t xml:space="preserve">2. All descriptions, dimensions, area, photographs and reference to condition, necessary permissions for use and occupation, and other details, are given without responsibility and any intending lessees should not rely on them as statements or representations of fact but must satisfy themselves by inspection or otherwise as to the correctness of each of them. Where dimensions are shown these are approximate only. </w:t>
                      </w:r>
                    </w:p>
                    <w:p w14:paraId="25C5BBFC" w14:textId="77777777" w:rsidR="004E4AF5" w:rsidRPr="004E4AF5" w:rsidRDefault="004E4AF5" w:rsidP="004E4AF5">
                      <w:pPr>
                        <w:pStyle w:val="BodyText"/>
                        <w:kinsoku w:val="0"/>
                        <w:overflowPunct w:val="0"/>
                        <w:spacing w:before="8"/>
                        <w:rPr>
                          <w:sz w:val="13"/>
                          <w:szCs w:val="13"/>
                        </w:rPr>
                      </w:pPr>
                      <w:r w:rsidRPr="004E4AF5">
                        <w:rPr>
                          <w:sz w:val="13"/>
                          <w:szCs w:val="13"/>
                        </w:rPr>
                        <w:t>3. No person in the employment of Messrs G M Thomson &amp; Co has any authority to make or give any representations or warranty whatever in relation to these properties</w:t>
                      </w:r>
                    </w:p>
                    <w:p w14:paraId="56297799" w14:textId="716C7863" w:rsidR="004E4AF5" w:rsidRDefault="004E4AF5"/>
                  </w:txbxContent>
                </v:textbox>
                <w10:wrap type="square"/>
              </v:shape>
            </w:pict>
          </mc:Fallback>
        </mc:AlternateContent>
      </w:r>
    </w:p>
    <w:p w14:paraId="7C87C529" w14:textId="21DE80A0" w:rsidR="00EC2E6D" w:rsidRDefault="00EC2E6D">
      <w:pPr>
        <w:pStyle w:val="BodyText"/>
        <w:kinsoku w:val="0"/>
        <w:overflowPunct w:val="0"/>
        <w:spacing w:before="8"/>
        <w:rPr>
          <w:sz w:val="15"/>
          <w:szCs w:val="15"/>
        </w:rPr>
      </w:pPr>
    </w:p>
    <w:p w14:paraId="47DB1FD4" w14:textId="051B3077" w:rsidR="00EC2E6D" w:rsidRDefault="00EC2E6D">
      <w:pPr>
        <w:pStyle w:val="BodyText"/>
        <w:kinsoku w:val="0"/>
        <w:overflowPunct w:val="0"/>
        <w:spacing w:before="8"/>
        <w:rPr>
          <w:sz w:val="15"/>
          <w:szCs w:val="15"/>
        </w:rPr>
      </w:pPr>
    </w:p>
    <w:p w14:paraId="6A1BF35E" w14:textId="593A3A01" w:rsidR="00EC2E6D" w:rsidRDefault="00EC2E6D">
      <w:pPr>
        <w:pStyle w:val="BodyText"/>
        <w:kinsoku w:val="0"/>
        <w:overflowPunct w:val="0"/>
        <w:spacing w:before="8"/>
        <w:rPr>
          <w:sz w:val="15"/>
          <w:szCs w:val="15"/>
        </w:rPr>
      </w:pPr>
    </w:p>
    <w:p w14:paraId="37E75EDE" w14:textId="2C74DDDB" w:rsidR="00EC2E6D" w:rsidRDefault="00EC2E6D">
      <w:pPr>
        <w:pStyle w:val="BodyText"/>
        <w:kinsoku w:val="0"/>
        <w:overflowPunct w:val="0"/>
        <w:spacing w:before="8"/>
        <w:rPr>
          <w:sz w:val="15"/>
          <w:szCs w:val="15"/>
        </w:rPr>
      </w:pPr>
    </w:p>
    <w:p w14:paraId="2BA53299" w14:textId="0BF6F872" w:rsidR="00EC2E6D" w:rsidRDefault="00EC2E6D">
      <w:pPr>
        <w:pStyle w:val="BodyText"/>
        <w:kinsoku w:val="0"/>
        <w:overflowPunct w:val="0"/>
        <w:spacing w:before="8"/>
        <w:rPr>
          <w:sz w:val="15"/>
          <w:szCs w:val="15"/>
        </w:rPr>
      </w:pPr>
    </w:p>
    <w:p w14:paraId="64257308" w14:textId="7B840BAA" w:rsidR="00EC2E6D" w:rsidRDefault="00EC2E6D">
      <w:pPr>
        <w:pStyle w:val="BodyText"/>
        <w:kinsoku w:val="0"/>
        <w:overflowPunct w:val="0"/>
        <w:spacing w:before="8"/>
        <w:rPr>
          <w:sz w:val="15"/>
          <w:szCs w:val="15"/>
        </w:rPr>
      </w:pPr>
    </w:p>
    <w:p w14:paraId="1A3D2DD8" w14:textId="0533B764" w:rsidR="00EC2E6D" w:rsidRDefault="00EC2E6D">
      <w:pPr>
        <w:pStyle w:val="BodyText"/>
        <w:kinsoku w:val="0"/>
        <w:overflowPunct w:val="0"/>
        <w:spacing w:before="8"/>
        <w:rPr>
          <w:sz w:val="15"/>
          <w:szCs w:val="15"/>
        </w:rPr>
      </w:pPr>
    </w:p>
    <w:p w14:paraId="7C4384B1" w14:textId="21C88E40" w:rsidR="003461AB" w:rsidRPr="00A07708" w:rsidRDefault="00511BA0" w:rsidP="00A07708">
      <w:pPr>
        <w:pStyle w:val="BodyText"/>
        <w:kinsoku w:val="0"/>
        <w:overflowPunct w:val="0"/>
        <w:spacing w:line="20" w:lineRule="exact"/>
        <w:ind w:left="457" w:right="398"/>
        <w:rPr>
          <w:sz w:val="2"/>
          <w:szCs w:val="2"/>
        </w:rPr>
      </w:pPr>
      <w:r>
        <w:rPr>
          <w:noProof/>
          <w:sz w:val="2"/>
          <w:szCs w:val="2"/>
        </w:rPr>
        <mc:AlternateContent>
          <mc:Choice Requires="wpg">
            <w:drawing>
              <wp:inline distT="0" distB="0" distL="0" distR="0" wp14:anchorId="0A02C2D0" wp14:editId="1F6F04EA">
                <wp:extent cx="6949440" cy="45085"/>
                <wp:effectExtent l="13335" t="3810" r="9525" b="0"/>
                <wp:docPr id="4"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9440" cy="45085"/>
                          <a:chOff x="0" y="0"/>
                          <a:chExt cx="11256" cy="20"/>
                        </a:xfrm>
                      </wpg:grpSpPr>
                      <wps:wsp>
                        <wps:cNvPr id="51" name="Freeform 44"/>
                        <wps:cNvSpPr>
                          <a:spLocks/>
                        </wps:cNvSpPr>
                        <wps:spPr bwMode="auto">
                          <a:xfrm>
                            <a:off x="0" y="2"/>
                            <a:ext cx="11256" cy="1"/>
                          </a:xfrm>
                          <a:custGeom>
                            <a:avLst/>
                            <a:gdLst>
                              <a:gd name="T0" fmla="*/ 0 w 11256"/>
                              <a:gd name="T1" fmla="*/ 0 h 1"/>
                              <a:gd name="T2" fmla="*/ 11255 w 11256"/>
                              <a:gd name="T3" fmla="*/ 0 h 1"/>
                            </a:gdLst>
                            <a:ahLst/>
                            <a:cxnLst>
                              <a:cxn ang="0">
                                <a:pos x="T0" y="T1"/>
                              </a:cxn>
                              <a:cxn ang="0">
                                <a:pos x="T2" y="T3"/>
                              </a:cxn>
                            </a:cxnLst>
                            <a:rect l="0" t="0" r="r" b="b"/>
                            <a:pathLst>
                              <a:path w="11256" h="1">
                                <a:moveTo>
                                  <a:pt x="0" y="0"/>
                                </a:moveTo>
                                <a:lnTo>
                                  <a:pt x="11255" y="0"/>
                                </a:lnTo>
                              </a:path>
                            </a:pathLst>
                          </a:custGeom>
                          <a:noFill/>
                          <a:ln w="3175">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C5B3BFB" id="Group 43" o:spid="_x0000_s1026" style="width:547.2pt;height:3.55pt;mso-position-horizontal-relative:char;mso-position-vertical-relative:line" coordsize="1125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">
                <v:shape id="Freeform 44" o:spid="_x0000_s1027" style="position:absolute;top:2;width:11256;height:1;visibility:visible;mso-wrap-style:square;v-text-anchor:top" coordsize="112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" path="m,l11255,e" filled="f" strokecolor="#221f1f" strokeweight=".25pt">
                  <v:path arrowok="t" o:connecttype="custom" o:connectlocs="0,0;11255,0" o:connectangles="0,0"/>
                </v:shape>
                <w10:anchorlock/>
              </v:group>
            </w:pict>
          </mc:Fallback>
        </mc:AlternateContent>
      </w:r>
    </w:p>
    <w:p w14:paraId="1662633C" w14:textId="3C2BED83" w:rsidR="000F156C" w:rsidRPr="00E16713" w:rsidRDefault="000F156C" w:rsidP="00BE1A75">
      <w:pPr>
        <w:pStyle w:val="BodyText"/>
        <w:kinsoku w:val="0"/>
        <w:overflowPunct w:val="0"/>
        <w:spacing w:line="276" w:lineRule="auto"/>
        <w:ind w:left="479"/>
        <w:rPr>
          <w:b/>
          <w:bCs/>
          <w:color w:val="04533B"/>
        </w:rPr>
      </w:pPr>
      <w:r w:rsidRPr="00E16713">
        <w:rPr>
          <w:b/>
          <w:bCs/>
          <w:color w:val="04533B"/>
        </w:rPr>
        <w:t>VIEWING</w:t>
      </w:r>
      <w:r w:rsidRPr="00E16713">
        <w:rPr>
          <w:b/>
          <w:bCs/>
          <w:color w:val="04533B"/>
          <w:spacing w:val="2"/>
        </w:rPr>
        <w:t xml:space="preserve"> </w:t>
      </w:r>
      <w:r w:rsidRPr="00E16713">
        <w:rPr>
          <w:b/>
          <w:bCs/>
          <w:color w:val="04533B"/>
        </w:rPr>
        <w:t>AND</w:t>
      </w:r>
      <w:r w:rsidRPr="00E16713">
        <w:rPr>
          <w:b/>
          <w:bCs/>
          <w:color w:val="04533B"/>
          <w:spacing w:val="-3"/>
        </w:rPr>
        <w:t xml:space="preserve"> </w:t>
      </w:r>
      <w:r w:rsidRPr="00E16713">
        <w:rPr>
          <w:b/>
          <w:bCs/>
          <w:color w:val="04533B"/>
        </w:rPr>
        <w:t>FURTHER</w:t>
      </w:r>
      <w:r w:rsidRPr="00E16713">
        <w:rPr>
          <w:b/>
          <w:bCs/>
          <w:color w:val="04533B"/>
          <w:spacing w:val="-1"/>
        </w:rPr>
        <w:t xml:space="preserve"> </w:t>
      </w:r>
      <w:r w:rsidRPr="00E16713">
        <w:rPr>
          <w:b/>
          <w:bCs/>
          <w:color w:val="04533B"/>
        </w:rPr>
        <w:t>INFORMATION</w:t>
      </w:r>
    </w:p>
    <w:p w14:paraId="5785AC3E" w14:textId="2FAD1201" w:rsidR="000F156C" w:rsidRPr="00E16713" w:rsidRDefault="000F156C" w:rsidP="00BE1A75">
      <w:pPr>
        <w:pStyle w:val="BodyText"/>
        <w:kinsoku w:val="0"/>
        <w:overflowPunct w:val="0"/>
        <w:spacing w:line="276" w:lineRule="auto"/>
        <w:ind w:left="479"/>
        <w:rPr>
          <w:color w:val="04533B"/>
        </w:rPr>
      </w:pPr>
      <w:r w:rsidRPr="00E16713">
        <w:rPr>
          <w:color w:val="04533B"/>
        </w:rPr>
        <w:t>By</w:t>
      </w:r>
      <w:r w:rsidRPr="00E16713">
        <w:rPr>
          <w:color w:val="04533B"/>
          <w:spacing w:val="-1"/>
        </w:rPr>
        <w:t xml:space="preserve"> </w:t>
      </w:r>
      <w:r w:rsidRPr="00E16713">
        <w:rPr>
          <w:color w:val="04533B"/>
        </w:rPr>
        <w:t xml:space="preserve">appointment </w:t>
      </w:r>
      <w:r w:rsidR="000C39FE" w:rsidRPr="00E16713">
        <w:rPr>
          <w:color w:val="04533B"/>
        </w:rPr>
        <w:t xml:space="preserve">only </w:t>
      </w:r>
      <w:r w:rsidRPr="00E16713">
        <w:rPr>
          <w:color w:val="04533B"/>
        </w:rPr>
        <w:t>through</w:t>
      </w:r>
      <w:r w:rsidRPr="00E16713">
        <w:rPr>
          <w:color w:val="04533B"/>
          <w:spacing w:val="-1"/>
        </w:rPr>
        <w:t xml:space="preserve"> </w:t>
      </w:r>
      <w:r w:rsidRPr="00E16713">
        <w:rPr>
          <w:color w:val="04533B"/>
        </w:rPr>
        <w:t>the</w:t>
      </w:r>
      <w:r w:rsidRPr="00E16713">
        <w:rPr>
          <w:color w:val="04533B"/>
          <w:spacing w:val="-2"/>
        </w:rPr>
        <w:t xml:space="preserve"> </w:t>
      </w:r>
      <w:r w:rsidRPr="00E16713">
        <w:rPr>
          <w:color w:val="04533B"/>
        </w:rPr>
        <w:t>sole</w:t>
      </w:r>
      <w:r w:rsidRPr="00E16713">
        <w:rPr>
          <w:color w:val="04533B"/>
          <w:spacing w:val="-1"/>
        </w:rPr>
        <w:t xml:space="preserve"> </w:t>
      </w:r>
      <w:r w:rsidRPr="00E16713">
        <w:rPr>
          <w:color w:val="04533B"/>
        </w:rPr>
        <w:t>letting</w:t>
      </w:r>
      <w:r w:rsidRPr="00E16713">
        <w:rPr>
          <w:color w:val="04533B"/>
          <w:spacing w:val="-1"/>
        </w:rPr>
        <w:t xml:space="preserve"> </w:t>
      </w:r>
      <w:r w:rsidRPr="00E16713">
        <w:rPr>
          <w:color w:val="04533B"/>
        </w:rPr>
        <w:t>agent</w:t>
      </w:r>
      <w:r w:rsidRPr="00E16713">
        <w:rPr>
          <w:color w:val="04533B"/>
          <w:spacing w:val="-2"/>
        </w:rPr>
        <w:t xml:space="preserve"> </w:t>
      </w:r>
      <w:r w:rsidR="00A03E08" w:rsidRPr="00E16713">
        <w:rPr>
          <w:color w:val="04533B"/>
        </w:rPr>
        <w:t>G M Thomson &amp; Co</w:t>
      </w:r>
    </w:p>
    <w:p w14:paraId="79CF4609" w14:textId="677CEA6E" w:rsidR="000F156C" w:rsidRPr="00E16713" w:rsidRDefault="00DB3E14" w:rsidP="00697A95">
      <w:pPr>
        <w:pStyle w:val="BodyText"/>
        <w:kinsoku w:val="0"/>
        <w:overflowPunct w:val="0"/>
        <w:spacing w:line="276" w:lineRule="auto"/>
        <w:ind w:left="479" w:right="256"/>
        <w:rPr>
          <w:color w:val="04533B"/>
        </w:rPr>
      </w:pPr>
      <w:r w:rsidRPr="00E16713">
        <w:rPr>
          <w:color w:val="04533B"/>
        </w:rPr>
        <w:t>Allan McMillan/</w:t>
      </w:r>
      <w:r w:rsidR="00F758D0" w:rsidRPr="00E16713">
        <w:rPr>
          <w:color w:val="04533B"/>
        </w:rPr>
        <w:t>Scott Morton</w:t>
      </w:r>
      <w:r w:rsidR="000F156C" w:rsidRPr="00E16713">
        <w:rPr>
          <w:color w:val="04533B"/>
        </w:rPr>
        <w:t>|</w:t>
      </w:r>
      <w:r w:rsidR="000F156C" w:rsidRPr="00E16713">
        <w:rPr>
          <w:color w:val="04533B"/>
          <w:spacing w:val="1"/>
        </w:rPr>
        <w:t xml:space="preserve"> </w:t>
      </w:r>
      <w:r w:rsidR="000F156C" w:rsidRPr="00E16713">
        <w:rPr>
          <w:color w:val="04533B"/>
        </w:rPr>
        <w:t>Tel.</w:t>
      </w:r>
      <w:r w:rsidR="000F156C" w:rsidRPr="00E16713">
        <w:rPr>
          <w:color w:val="04533B"/>
          <w:spacing w:val="-1"/>
        </w:rPr>
        <w:t xml:space="preserve"> </w:t>
      </w:r>
      <w:r w:rsidR="000F156C" w:rsidRPr="00E16713">
        <w:rPr>
          <w:color w:val="04533B"/>
        </w:rPr>
        <w:t>01</w:t>
      </w:r>
      <w:r w:rsidRPr="00E16713">
        <w:rPr>
          <w:color w:val="04533B"/>
        </w:rPr>
        <w:t xml:space="preserve">387 254 </w:t>
      </w:r>
      <w:r w:rsidR="00697A95" w:rsidRPr="00E16713">
        <w:rPr>
          <w:color w:val="04533B"/>
        </w:rPr>
        <w:t>424</w:t>
      </w:r>
    </w:p>
    <w:p w14:paraId="34BE9596" w14:textId="7867CE85" w:rsidR="00697A95" w:rsidRPr="00E16713" w:rsidRDefault="00697A95" w:rsidP="00697A95">
      <w:pPr>
        <w:pStyle w:val="BodyText"/>
        <w:kinsoku w:val="0"/>
        <w:overflowPunct w:val="0"/>
        <w:spacing w:line="276" w:lineRule="auto"/>
        <w:ind w:left="479" w:right="256"/>
        <w:rPr>
          <w:color w:val="04533B"/>
          <w:spacing w:val="1"/>
        </w:rPr>
      </w:pPr>
      <w:r w:rsidRPr="00E16713">
        <w:rPr>
          <w:color w:val="04533B"/>
        </w:rPr>
        <w:t>Allan.mcm</w:t>
      </w:r>
      <w:r w:rsidR="00AC54EA" w:rsidRPr="00E16713">
        <w:rPr>
          <w:color w:val="04533B"/>
        </w:rPr>
        <w:t>i</w:t>
      </w:r>
      <w:r w:rsidR="00C9781C" w:rsidRPr="00E16713">
        <w:rPr>
          <w:color w:val="04533B"/>
        </w:rPr>
        <w:t>ll</w:t>
      </w:r>
      <w:r w:rsidR="00AC54EA" w:rsidRPr="00E16713">
        <w:rPr>
          <w:color w:val="04533B"/>
        </w:rPr>
        <w:t>an@</w:t>
      </w:r>
      <w:r w:rsidR="00A03E08" w:rsidRPr="00E16713">
        <w:rPr>
          <w:color w:val="04533B"/>
        </w:rPr>
        <w:t>gmthomson.co.uk</w:t>
      </w:r>
      <w:r w:rsidR="00AC54EA" w:rsidRPr="00E16713">
        <w:rPr>
          <w:color w:val="04533B"/>
        </w:rPr>
        <w:t>/</w:t>
      </w:r>
      <w:r w:rsidR="00F758D0" w:rsidRPr="00E16713">
        <w:rPr>
          <w:color w:val="04533B"/>
        </w:rPr>
        <w:t>scott.morton</w:t>
      </w:r>
      <w:r w:rsidR="00AC54EA" w:rsidRPr="00E16713">
        <w:rPr>
          <w:color w:val="04533B"/>
        </w:rPr>
        <w:t>@</w:t>
      </w:r>
      <w:r w:rsidR="00A03E08" w:rsidRPr="00E16713">
        <w:rPr>
          <w:color w:val="04533B"/>
        </w:rPr>
        <w:t>gmthomson.co.uk</w:t>
      </w:r>
    </w:p>
    <w:sectPr w:rsidR="00697A95" w:rsidRPr="00E16713">
      <w:type w:val="continuous"/>
      <w:pgSz w:w="11920" w:h="16850"/>
      <w:pgMar w:top="0" w:right="40" w:bottom="0" w:left="0" w:header="720" w:footer="720" w:gutter="0"/>
      <w:cols w:space="720" w:equalWidth="0">
        <w:col w:w="1188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402"/>
    <w:multiLevelType w:val="multilevel"/>
    <w:tmpl w:val="00000885"/>
    <w:lvl w:ilvl="0">
      <w:numFmt w:val="bullet"/>
      <w:lvlText w:val="•"/>
      <w:lvlJc w:val="left"/>
      <w:pPr>
        <w:ind w:left="4853" w:hanging="209"/>
      </w:pPr>
      <w:rPr>
        <w:rFonts w:ascii="Calibri" w:hAnsi="Calibri"/>
        <w:b w:val="0"/>
        <w:i w:val="0"/>
        <w:w w:val="100"/>
        <w:sz w:val="22"/>
      </w:rPr>
    </w:lvl>
    <w:lvl w:ilvl="1">
      <w:numFmt w:val="bullet"/>
      <w:lvlText w:val="•"/>
      <w:lvlJc w:val="left"/>
      <w:pPr>
        <w:ind w:left="5561" w:hanging="209"/>
      </w:pPr>
    </w:lvl>
    <w:lvl w:ilvl="2">
      <w:numFmt w:val="bullet"/>
      <w:lvlText w:val="•"/>
      <w:lvlJc w:val="left"/>
      <w:pPr>
        <w:ind w:left="6262" w:hanging="209"/>
      </w:pPr>
    </w:lvl>
    <w:lvl w:ilvl="3">
      <w:numFmt w:val="bullet"/>
      <w:lvlText w:val="•"/>
      <w:lvlJc w:val="left"/>
      <w:pPr>
        <w:ind w:left="6963" w:hanging="209"/>
      </w:pPr>
    </w:lvl>
    <w:lvl w:ilvl="4">
      <w:numFmt w:val="bullet"/>
      <w:lvlText w:val="•"/>
      <w:lvlJc w:val="left"/>
      <w:pPr>
        <w:ind w:left="7664" w:hanging="209"/>
      </w:pPr>
    </w:lvl>
    <w:lvl w:ilvl="5">
      <w:numFmt w:val="bullet"/>
      <w:lvlText w:val="•"/>
      <w:lvlJc w:val="left"/>
      <w:pPr>
        <w:ind w:left="8365" w:hanging="209"/>
      </w:pPr>
    </w:lvl>
    <w:lvl w:ilvl="6">
      <w:numFmt w:val="bullet"/>
      <w:lvlText w:val="•"/>
      <w:lvlJc w:val="left"/>
      <w:pPr>
        <w:ind w:left="9066" w:hanging="209"/>
      </w:pPr>
    </w:lvl>
    <w:lvl w:ilvl="7">
      <w:numFmt w:val="bullet"/>
      <w:lvlText w:val="•"/>
      <w:lvlJc w:val="left"/>
      <w:pPr>
        <w:ind w:left="9767" w:hanging="209"/>
      </w:pPr>
    </w:lvl>
    <w:lvl w:ilvl="8">
      <w:numFmt w:val="bullet"/>
      <w:lvlText w:val="•"/>
      <w:lvlJc w:val="left"/>
      <w:pPr>
        <w:ind w:left="10468" w:hanging="209"/>
      </w:pPr>
    </w:lvl>
  </w:abstractNum>
  <w:num w:numId="1" w16cid:durableId="8441288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1A75"/>
    <w:rsid w:val="00007C66"/>
    <w:rsid w:val="00050E4D"/>
    <w:rsid w:val="00070C7B"/>
    <w:rsid w:val="00081908"/>
    <w:rsid w:val="000C39FE"/>
    <w:rsid w:val="000C5E30"/>
    <w:rsid w:val="000D2C10"/>
    <w:rsid w:val="000E1BD7"/>
    <w:rsid w:val="000F156C"/>
    <w:rsid w:val="000F6686"/>
    <w:rsid w:val="00114F73"/>
    <w:rsid w:val="001158E8"/>
    <w:rsid w:val="001314FB"/>
    <w:rsid w:val="001516B9"/>
    <w:rsid w:val="0016492F"/>
    <w:rsid w:val="001B318B"/>
    <w:rsid w:val="001E6EC9"/>
    <w:rsid w:val="001F6FCE"/>
    <w:rsid w:val="00250A7B"/>
    <w:rsid w:val="002F2C3D"/>
    <w:rsid w:val="002F4F7C"/>
    <w:rsid w:val="00345A71"/>
    <w:rsid w:val="003461AB"/>
    <w:rsid w:val="0036575B"/>
    <w:rsid w:val="003A0E17"/>
    <w:rsid w:val="00412B4B"/>
    <w:rsid w:val="00443FAE"/>
    <w:rsid w:val="004B35D0"/>
    <w:rsid w:val="004E4AF5"/>
    <w:rsid w:val="00511BA0"/>
    <w:rsid w:val="0054661B"/>
    <w:rsid w:val="00554B47"/>
    <w:rsid w:val="00577210"/>
    <w:rsid w:val="00580E53"/>
    <w:rsid w:val="005A03A1"/>
    <w:rsid w:val="005A0625"/>
    <w:rsid w:val="005F0DC3"/>
    <w:rsid w:val="00686981"/>
    <w:rsid w:val="00697A95"/>
    <w:rsid w:val="006A2356"/>
    <w:rsid w:val="006F34BE"/>
    <w:rsid w:val="007158DF"/>
    <w:rsid w:val="00716607"/>
    <w:rsid w:val="00723910"/>
    <w:rsid w:val="007316E4"/>
    <w:rsid w:val="007C4970"/>
    <w:rsid w:val="007F5572"/>
    <w:rsid w:val="008218F3"/>
    <w:rsid w:val="0082201B"/>
    <w:rsid w:val="00836ADD"/>
    <w:rsid w:val="00860832"/>
    <w:rsid w:val="00874DEA"/>
    <w:rsid w:val="008A2E5E"/>
    <w:rsid w:val="008D024B"/>
    <w:rsid w:val="00984BF4"/>
    <w:rsid w:val="009B591B"/>
    <w:rsid w:val="009E7B11"/>
    <w:rsid w:val="00A03E08"/>
    <w:rsid w:val="00A064A0"/>
    <w:rsid w:val="00A07708"/>
    <w:rsid w:val="00A16346"/>
    <w:rsid w:val="00A70FA3"/>
    <w:rsid w:val="00A71A5D"/>
    <w:rsid w:val="00A9190E"/>
    <w:rsid w:val="00AC54EA"/>
    <w:rsid w:val="00AC648D"/>
    <w:rsid w:val="00B06B7C"/>
    <w:rsid w:val="00B4644C"/>
    <w:rsid w:val="00B47BD4"/>
    <w:rsid w:val="00B51A4F"/>
    <w:rsid w:val="00B7713F"/>
    <w:rsid w:val="00B86F14"/>
    <w:rsid w:val="00BA060C"/>
    <w:rsid w:val="00BE09E0"/>
    <w:rsid w:val="00BE1A75"/>
    <w:rsid w:val="00C20DA7"/>
    <w:rsid w:val="00C9781C"/>
    <w:rsid w:val="00D168C8"/>
    <w:rsid w:val="00D3225C"/>
    <w:rsid w:val="00DB3E14"/>
    <w:rsid w:val="00E16713"/>
    <w:rsid w:val="00E25478"/>
    <w:rsid w:val="00E26B75"/>
    <w:rsid w:val="00E57BFC"/>
    <w:rsid w:val="00E626FC"/>
    <w:rsid w:val="00EB1E16"/>
    <w:rsid w:val="00EC2E6D"/>
    <w:rsid w:val="00EC496D"/>
    <w:rsid w:val="00ED32C3"/>
    <w:rsid w:val="00F701C0"/>
    <w:rsid w:val="00F758D0"/>
    <w:rsid w:val="00FF08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008A035"/>
  <w14:defaultImageDpi w14:val="0"/>
  <w15:docId w15:val="{9B9F3E28-E1CC-47FD-9CDB-3A583201A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imes New Roman"/>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table of authorities" w:semiHidden="1" w:unhideWhenUsed="1"/>
    <w:lsdException w:name="List" w:semiHidden="1" w:unhideWhenUsed="1"/>
    <w:lsdException w:name="List Bullet" w:semiHidden="1" w:unhideWhenUsed="1"/>
    <w:lsdException w:name="Title" w:uiPriority="1" w:qFormat="1"/>
    <w:lsdException w:name="Default Paragraph Font" w:semiHidden="1" w:uiPriority="1" w:unhideWhenUsed="1"/>
    <w:lsdException w:name="Body Text" w:semiHidden="1" w:uiPriority="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uiPriority="11" w:qFormat="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Calibri" w:hAnsi="Calibri" w:cs="Calibri"/>
    </w:rPr>
  </w:style>
  <w:style w:type="paragraph" w:styleId="Heading1">
    <w:name w:val="heading 1"/>
    <w:basedOn w:val="Normal"/>
    <w:next w:val="Normal"/>
    <w:link w:val="Heading1Char"/>
    <w:uiPriority w:val="1"/>
    <w:qFormat/>
    <w:pPr>
      <w:spacing w:before="173"/>
      <w:ind w:left="355"/>
      <w:outlineLvl w:val="0"/>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Theme="majorHAnsi" w:eastAsiaTheme="majorEastAsia" w:hAnsiTheme="majorHAnsi" w:cs="Times New Roman"/>
      <w:b/>
      <w:bCs/>
      <w:kern w:val="32"/>
      <w:sz w:val="32"/>
      <w:szCs w:val="32"/>
    </w:rPr>
  </w:style>
  <w:style w:type="paragraph" w:styleId="BodyText">
    <w:name w:val="Body Text"/>
    <w:basedOn w:val="Normal"/>
    <w:link w:val="BodyTextChar"/>
    <w:uiPriority w:val="1"/>
    <w:qFormat/>
  </w:style>
  <w:style w:type="character" w:customStyle="1" w:styleId="BodyTextChar">
    <w:name w:val="Body Text Char"/>
    <w:basedOn w:val="DefaultParagraphFont"/>
    <w:link w:val="BodyText"/>
    <w:uiPriority w:val="99"/>
    <w:semiHidden/>
    <w:locked/>
    <w:rPr>
      <w:rFonts w:ascii="Calibri" w:hAnsi="Calibri" w:cs="Calibri"/>
    </w:rPr>
  </w:style>
  <w:style w:type="paragraph" w:styleId="Title">
    <w:name w:val="Title"/>
    <w:basedOn w:val="Normal"/>
    <w:next w:val="Normal"/>
    <w:link w:val="TitleChar"/>
    <w:uiPriority w:val="1"/>
    <w:qFormat/>
    <w:pPr>
      <w:spacing w:before="4"/>
      <w:ind w:left="2"/>
      <w:jc w:val="center"/>
    </w:pPr>
    <w:rPr>
      <w:b/>
      <w:bCs/>
      <w:sz w:val="48"/>
      <w:szCs w:val="48"/>
    </w:rPr>
  </w:style>
  <w:style w:type="character" w:customStyle="1" w:styleId="TitleChar">
    <w:name w:val="Title Char"/>
    <w:basedOn w:val="DefaultParagraphFont"/>
    <w:link w:val="Title"/>
    <w:uiPriority w:val="10"/>
    <w:locked/>
    <w:rPr>
      <w:rFonts w:asciiTheme="majorHAnsi" w:eastAsiaTheme="majorEastAsia" w:hAnsiTheme="majorHAnsi" w:cs="Times New Roman"/>
      <w:b/>
      <w:bCs/>
      <w:kern w:val="28"/>
      <w:sz w:val="32"/>
      <w:szCs w:val="32"/>
    </w:rPr>
  </w:style>
  <w:style w:type="paragraph" w:styleId="ListParagraph">
    <w:name w:val="List Paragraph"/>
    <w:basedOn w:val="Normal"/>
    <w:uiPriority w:val="1"/>
    <w:qFormat/>
    <w:pPr>
      <w:spacing w:line="264" w:lineRule="exact"/>
      <w:ind w:left="4853" w:hanging="209"/>
    </w:pPr>
    <w:rPr>
      <w:sz w:val="24"/>
      <w:szCs w:val="24"/>
    </w:rPr>
  </w:style>
  <w:style w:type="paragraph" w:customStyle="1" w:styleId="TableParagraph">
    <w:name w:val="Table Paragraph"/>
    <w:basedOn w:val="Normal"/>
    <w:uiPriority w:val="1"/>
    <w:qFormat/>
    <w:rPr>
      <w:rFonts w:ascii="Times New Roman" w:hAnsi="Times New Roman" w:cs="Times New Roman"/>
      <w:sz w:val="24"/>
      <w:szCs w:val="24"/>
    </w:rPr>
  </w:style>
  <w:style w:type="character" w:styleId="Hyperlink">
    <w:name w:val="Hyperlink"/>
    <w:basedOn w:val="DefaultParagraphFont"/>
    <w:uiPriority w:val="99"/>
    <w:rsid w:val="00DB3E14"/>
    <w:rPr>
      <w:color w:val="0000FF" w:themeColor="hyperlink"/>
      <w:u w:val="single"/>
    </w:rPr>
  </w:style>
  <w:style w:type="character" w:styleId="UnresolvedMention">
    <w:name w:val="Unresolved Mention"/>
    <w:basedOn w:val="DefaultParagraphFont"/>
    <w:uiPriority w:val="99"/>
    <w:semiHidden/>
    <w:unhideWhenUsed/>
    <w:rsid w:val="00DB3E14"/>
    <w:rPr>
      <w:color w:val="605E5C"/>
      <w:shd w:val="clear" w:color="auto" w:fill="E1DFDD"/>
    </w:rPr>
  </w:style>
  <w:style w:type="character" w:styleId="FollowedHyperlink">
    <w:name w:val="FollowedHyperlink"/>
    <w:basedOn w:val="DefaultParagraphFont"/>
    <w:uiPriority w:val="99"/>
    <w:rsid w:val="000C39FE"/>
    <w:rPr>
      <w:color w:val="800080" w:themeColor="followedHyperlink"/>
      <w:u w:val="single"/>
    </w:rPr>
  </w:style>
  <w:style w:type="table" w:styleId="TableGrid">
    <w:name w:val="Table Grid"/>
    <w:basedOn w:val="TableNormal"/>
    <w:uiPriority w:val="59"/>
    <w:rsid w:val="00A064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hyperlink" Target="http://www.scotland.gov.uk" TargetMode="External"/><Relationship Id="rId5" Type="http://schemas.openxmlformats.org/officeDocument/2006/relationships/webSettings" Target="webSettings.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E5F64D-B917-45E0-9DA5-000F29E05F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2</Pages>
  <Words>334</Words>
  <Characters>1965</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Morgan</dc:creator>
  <cp:keywords/>
  <dc:description/>
  <cp:lastModifiedBy>Scott Morton</cp:lastModifiedBy>
  <cp:revision>3</cp:revision>
  <cp:lastPrinted>2023-05-03T14:56:00Z</cp:lastPrinted>
  <dcterms:created xsi:type="dcterms:W3CDTF">2024-10-02T14:25:00Z</dcterms:created>
  <dcterms:modified xsi:type="dcterms:W3CDTF">2024-10-02T14:43:00Z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2010</vt:lpwstr>
  </property>
</Properties>
</file>